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5AAD" w14:textId="748449FE" w:rsidR="005F68A8" w:rsidRPr="009044E9" w:rsidRDefault="008B0F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т</w:t>
      </w:r>
      <w:r w:rsidR="009044E9" w:rsidRPr="009044E9">
        <w:rPr>
          <w:rFonts w:ascii="Times New Roman" w:hAnsi="Times New Roman" w:cs="Times New Roman"/>
          <w:b/>
          <w:sz w:val="32"/>
          <w:szCs w:val="32"/>
        </w:rPr>
        <w:t xml:space="preserve">ребования к </w:t>
      </w:r>
      <w:r>
        <w:rPr>
          <w:rFonts w:ascii="Times New Roman" w:hAnsi="Times New Roman" w:cs="Times New Roman"/>
          <w:b/>
          <w:sz w:val="32"/>
          <w:szCs w:val="32"/>
        </w:rPr>
        <w:t>оформлению текстовых документов</w:t>
      </w:r>
      <w:r w:rsidR="009044E9" w:rsidRPr="009044E9">
        <w:rPr>
          <w:rFonts w:ascii="Times New Roman" w:hAnsi="Times New Roman" w:cs="Times New Roman"/>
          <w:b/>
          <w:sz w:val="32"/>
          <w:szCs w:val="32"/>
        </w:rPr>
        <w:t>:</w:t>
      </w:r>
    </w:p>
    <w:p w14:paraId="3B6D7863" w14:textId="103766FA" w:rsidR="009044E9" w:rsidRPr="008B0F9E" w:rsidRDefault="008B0F9E" w:rsidP="008B0F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Отступы:</w:t>
      </w:r>
    </w:p>
    <w:p w14:paraId="71B04A20" w14:textId="77777777" w:rsidR="009044E9" w:rsidRPr="008B0F9E" w:rsidRDefault="009044E9" w:rsidP="008B0F9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Левое- 30 мм,</w:t>
      </w:r>
    </w:p>
    <w:p w14:paraId="13189780" w14:textId="77777777" w:rsidR="009044E9" w:rsidRPr="008B0F9E" w:rsidRDefault="009044E9" w:rsidP="008B0F9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Правое-10 мм,</w:t>
      </w:r>
    </w:p>
    <w:p w14:paraId="3178D64D" w14:textId="77777777" w:rsidR="009044E9" w:rsidRPr="008B0F9E" w:rsidRDefault="009044E9" w:rsidP="008B0F9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Верхнее-20 мм,</w:t>
      </w:r>
    </w:p>
    <w:p w14:paraId="64AF1801" w14:textId="14CD01EE" w:rsidR="008B0F9E" w:rsidRPr="008B0F9E" w:rsidRDefault="009044E9" w:rsidP="008B0F9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Нижнее-20мм.</w:t>
      </w:r>
    </w:p>
    <w:p w14:paraId="53B4ADB9" w14:textId="00230E91" w:rsidR="008B0F9E" w:rsidRPr="008B0F9E" w:rsidRDefault="008B0F9E" w:rsidP="008B0F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Полуторный межстрочный интервал</w:t>
      </w:r>
    </w:p>
    <w:p w14:paraId="557974A9" w14:textId="78BCAA1D" w:rsidR="008B0F9E" w:rsidRPr="008B0F9E" w:rsidRDefault="008B0F9E" w:rsidP="008B0F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Абзацный отступ: 1</w:t>
      </w:r>
      <w:r w:rsidRPr="008B0F9E">
        <w:rPr>
          <w:rFonts w:ascii="Times New Roman" w:hAnsi="Times New Roman" w:cs="Times New Roman"/>
          <w:bCs/>
          <w:sz w:val="28"/>
          <w:szCs w:val="28"/>
        </w:rPr>
        <w:t xml:space="preserve">,5 </w:t>
      </w:r>
    </w:p>
    <w:p w14:paraId="5EDCB265" w14:textId="7D740206" w:rsidR="008B0F9E" w:rsidRPr="008B0F9E" w:rsidRDefault="008B0F9E" w:rsidP="008B0F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Выравнивание текста по ширине</w:t>
      </w:r>
      <w:r w:rsidRPr="008B0F9E">
        <w:rPr>
          <w:rFonts w:ascii="Times New Roman" w:hAnsi="Times New Roman" w:cs="Times New Roman"/>
          <w:bCs/>
          <w:sz w:val="28"/>
          <w:szCs w:val="28"/>
        </w:rPr>
        <w:t xml:space="preserve"> страницы</w:t>
      </w:r>
    </w:p>
    <w:p w14:paraId="75FC2104" w14:textId="6541F385" w:rsidR="009044E9" w:rsidRPr="008B0F9E" w:rsidRDefault="009044E9" w:rsidP="009044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Заголовки</w:t>
      </w:r>
      <w:r w:rsidR="008B0F9E" w:rsidRPr="008B0F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8B0F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Times New Roman, </w:t>
      </w:r>
      <w:r w:rsidRPr="008B0F9E">
        <w:rPr>
          <w:rFonts w:ascii="Times New Roman" w:hAnsi="Times New Roman" w:cs="Times New Roman"/>
          <w:bCs/>
          <w:sz w:val="28"/>
          <w:szCs w:val="28"/>
        </w:rPr>
        <w:t>жирный</w:t>
      </w:r>
      <w:r w:rsidR="008B0F9E" w:rsidRPr="008B0F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14 </w:t>
      </w:r>
      <w:proofErr w:type="spellStart"/>
      <w:r w:rsidR="008B0F9E" w:rsidRPr="008B0F9E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="008B0F9E" w:rsidRPr="008B0F9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7DAD6E7" w14:textId="4022DEE0" w:rsidR="009044E9" w:rsidRPr="008B0F9E" w:rsidRDefault="009044E9" w:rsidP="009044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9E">
        <w:rPr>
          <w:rFonts w:ascii="Times New Roman" w:hAnsi="Times New Roman" w:cs="Times New Roman"/>
          <w:bCs/>
          <w:sz w:val="28"/>
          <w:szCs w:val="28"/>
        </w:rPr>
        <w:t>Основной текс</w:t>
      </w:r>
      <w:r w:rsidR="008B0F9E" w:rsidRPr="008B0F9E">
        <w:rPr>
          <w:rFonts w:ascii="Times New Roman" w:hAnsi="Times New Roman" w:cs="Times New Roman"/>
          <w:bCs/>
          <w:sz w:val="28"/>
          <w:szCs w:val="28"/>
        </w:rPr>
        <w:t xml:space="preserve">т - </w:t>
      </w:r>
      <w:r w:rsidRPr="008B0F9E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8B0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9E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8B0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9E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8B0F9E">
        <w:rPr>
          <w:rFonts w:ascii="Times New Roman" w:hAnsi="Times New Roman" w:cs="Times New Roman"/>
          <w:bCs/>
          <w:sz w:val="28"/>
          <w:szCs w:val="28"/>
        </w:rPr>
        <w:t>, 14 пт.</w:t>
      </w:r>
    </w:p>
    <w:p w14:paraId="6959E644" w14:textId="77777777" w:rsidR="009044E9" w:rsidRPr="009044E9" w:rsidRDefault="009044E9"/>
    <w:sectPr w:rsidR="009044E9" w:rsidRPr="009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430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E9"/>
    <w:rsid w:val="00896352"/>
    <w:rsid w:val="008B0F9E"/>
    <w:rsid w:val="009044E9"/>
    <w:rsid w:val="00A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F826"/>
  <w15:chartTrackingRefBased/>
  <w15:docId w15:val="{A4A003BD-564F-4A81-982A-7253B7B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Фролова</dc:creator>
  <cp:keywords/>
  <dc:description/>
  <cp:lastModifiedBy>user</cp:lastModifiedBy>
  <cp:revision>2</cp:revision>
  <dcterms:created xsi:type="dcterms:W3CDTF">2019-03-01T08:24:00Z</dcterms:created>
  <dcterms:modified xsi:type="dcterms:W3CDTF">2024-02-26T12:25:00Z</dcterms:modified>
</cp:coreProperties>
</file>