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E5" w:rsidRPr="00320A5E" w:rsidRDefault="00D075E5" w:rsidP="00D075E5">
      <w:pPr>
        <w:jc w:val="center"/>
        <w:rPr>
          <w:b/>
          <w:sz w:val="20"/>
          <w:szCs w:val="20"/>
        </w:rPr>
      </w:pPr>
      <w:r w:rsidRPr="00320A5E">
        <w:rPr>
          <w:b/>
          <w:sz w:val="20"/>
          <w:szCs w:val="20"/>
        </w:rPr>
        <w:t xml:space="preserve">ДОГОВОР № </w:t>
      </w:r>
    </w:p>
    <w:p w:rsidR="00D075E5" w:rsidRPr="00320A5E" w:rsidRDefault="00D075E5" w:rsidP="00D075E5">
      <w:pPr>
        <w:jc w:val="center"/>
        <w:rPr>
          <w:sz w:val="20"/>
          <w:szCs w:val="20"/>
        </w:rPr>
      </w:pPr>
      <w:r w:rsidRPr="00320A5E">
        <w:rPr>
          <w:sz w:val="20"/>
          <w:szCs w:val="20"/>
        </w:rPr>
        <w:t>на оказание платных образовательных услуг</w:t>
      </w:r>
    </w:p>
    <w:p w:rsidR="00D075E5" w:rsidRPr="00320A5E" w:rsidRDefault="00D075E5" w:rsidP="00D075E5">
      <w:pPr>
        <w:rPr>
          <w:sz w:val="20"/>
          <w:szCs w:val="20"/>
        </w:rPr>
      </w:pPr>
    </w:p>
    <w:p w:rsidR="00D075E5" w:rsidRPr="00320A5E" w:rsidRDefault="00D075E5" w:rsidP="00D075E5">
      <w:pPr>
        <w:ind w:left="-709"/>
        <w:rPr>
          <w:sz w:val="20"/>
          <w:szCs w:val="20"/>
        </w:rPr>
      </w:pPr>
      <w:r w:rsidRPr="00320A5E">
        <w:rPr>
          <w:sz w:val="20"/>
          <w:szCs w:val="20"/>
        </w:rPr>
        <w:t xml:space="preserve">г. Ставрополь                                                                     </w:t>
      </w:r>
      <w:r w:rsidRPr="00320A5E">
        <w:rPr>
          <w:sz w:val="20"/>
          <w:szCs w:val="20"/>
        </w:rPr>
        <w:tab/>
      </w:r>
      <w:r w:rsidRPr="00320A5E">
        <w:rPr>
          <w:sz w:val="20"/>
          <w:szCs w:val="20"/>
        </w:rPr>
        <w:tab/>
      </w:r>
      <w:r w:rsidRPr="00320A5E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  </w:t>
      </w:r>
      <w:r w:rsidRPr="00320A5E">
        <w:rPr>
          <w:sz w:val="20"/>
          <w:szCs w:val="20"/>
        </w:rPr>
        <w:t xml:space="preserve"> «</w:t>
      </w:r>
      <w:proofErr w:type="gramEnd"/>
      <w:r w:rsidRPr="00320A5E">
        <w:rPr>
          <w:sz w:val="20"/>
          <w:szCs w:val="20"/>
        </w:rPr>
        <w:t xml:space="preserve">      »                   20  </w:t>
      </w:r>
      <w:r>
        <w:rPr>
          <w:sz w:val="20"/>
          <w:szCs w:val="20"/>
        </w:rPr>
        <w:t xml:space="preserve">  </w:t>
      </w:r>
      <w:r w:rsidRPr="00320A5E">
        <w:rPr>
          <w:sz w:val="20"/>
          <w:szCs w:val="20"/>
        </w:rPr>
        <w:t xml:space="preserve">  г.</w:t>
      </w:r>
    </w:p>
    <w:p w:rsidR="00D075E5" w:rsidRPr="00320A5E" w:rsidRDefault="00D075E5" w:rsidP="00D075E5">
      <w:pPr>
        <w:rPr>
          <w:sz w:val="20"/>
          <w:szCs w:val="20"/>
        </w:rPr>
      </w:pPr>
    </w:p>
    <w:p w:rsidR="00D075E5" w:rsidRPr="00320A5E" w:rsidRDefault="00D075E5" w:rsidP="00D075E5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320A5E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320A5E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320A5E">
        <w:rPr>
          <w:sz w:val="20"/>
          <w:szCs w:val="20"/>
        </w:rPr>
        <w:t xml:space="preserve"> </w:t>
      </w:r>
      <w:r w:rsidRPr="00320A5E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320A5E">
        <w:rPr>
          <w:sz w:val="20"/>
          <w:szCs w:val="20"/>
        </w:rPr>
        <w:t xml:space="preserve">в лице директора </w:t>
      </w:r>
      <w:proofErr w:type="spellStart"/>
      <w:r w:rsidRPr="00320A5E">
        <w:rPr>
          <w:sz w:val="20"/>
          <w:szCs w:val="20"/>
        </w:rPr>
        <w:t>Че</w:t>
      </w:r>
      <w:r>
        <w:rPr>
          <w:sz w:val="20"/>
          <w:szCs w:val="20"/>
        </w:rPr>
        <w:t>мсо</w:t>
      </w:r>
      <w:proofErr w:type="spellEnd"/>
      <w:r>
        <w:rPr>
          <w:sz w:val="20"/>
          <w:szCs w:val="20"/>
        </w:rPr>
        <w:t xml:space="preserve"> Аллы Викторовны, действующего</w:t>
      </w:r>
      <w:r w:rsidRPr="00320A5E">
        <w:rPr>
          <w:sz w:val="20"/>
          <w:szCs w:val="20"/>
        </w:rPr>
        <w:t xml:space="preserve"> на основании Устава, именуемое в дальнейшем «Исполнитель» и ______________________________________________________, именуемый(</w:t>
      </w:r>
      <w:proofErr w:type="spellStart"/>
      <w:r w:rsidRPr="00320A5E">
        <w:rPr>
          <w:sz w:val="20"/>
          <w:szCs w:val="20"/>
        </w:rPr>
        <w:t>ая</w:t>
      </w:r>
      <w:proofErr w:type="spellEnd"/>
      <w:r w:rsidRPr="00320A5E">
        <w:rPr>
          <w:sz w:val="20"/>
          <w:szCs w:val="20"/>
        </w:rPr>
        <w:t>) в дальнейшем «Обучающийся» ___________________________________________________________, именуемый (</w:t>
      </w:r>
      <w:proofErr w:type="spellStart"/>
      <w:r w:rsidRPr="00320A5E">
        <w:rPr>
          <w:sz w:val="20"/>
          <w:szCs w:val="20"/>
        </w:rPr>
        <w:t>ая</w:t>
      </w:r>
      <w:proofErr w:type="spellEnd"/>
      <w:r w:rsidRPr="00320A5E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D075E5" w:rsidRPr="00320A5E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</w:p>
    <w:p w:rsidR="00D075E5" w:rsidRPr="00320A5E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320A5E">
        <w:rPr>
          <w:b/>
          <w:sz w:val="20"/>
          <w:szCs w:val="20"/>
        </w:rPr>
        <w:t>1. Предмет договора</w:t>
      </w:r>
    </w:p>
    <w:p w:rsidR="00D075E5" w:rsidRPr="00320A5E" w:rsidRDefault="00D075E5" w:rsidP="00D075E5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D075E5" w:rsidRPr="00320A5E" w:rsidRDefault="00D075E5" w:rsidP="00D075E5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</w:t>
      </w:r>
      <w:r w:rsidRPr="00320A5E">
        <w:rPr>
          <w:sz w:val="20"/>
          <w:szCs w:val="20"/>
        </w:rPr>
        <w:t>54.02.01 Дизайн</w:t>
      </w:r>
      <w:r>
        <w:rPr>
          <w:sz w:val="20"/>
          <w:szCs w:val="20"/>
        </w:rPr>
        <w:t>___</w:t>
      </w:r>
      <w:r w:rsidRPr="00320A5E">
        <w:rPr>
          <w:sz w:val="20"/>
          <w:szCs w:val="20"/>
        </w:rPr>
        <w:t>_________________________________________</w:t>
      </w:r>
    </w:p>
    <w:p w:rsidR="00D075E5" w:rsidRPr="00320A5E" w:rsidRDefault="00D075E5" w:rsidP="00D075E5">
      <w:pPr>
        <w:ind w:left="-709"/>
        <w:jc w:val="center"/>
        <w:rPr>
          <w:sz w:val="20"/>
          <w:szCs w:val="20"/>
        </w:rPr>
      </w:pPr>
      <w:r w:rsidRPr="00320A5E">
        <w:rPr>
          <w:sz w:val="20"/>
          <w:szCs w:val="20"/>
        </w:rPr>
        <w:t>(код, наименование специальности)</w:t>
      </w:r>
    </w:p>
    <w:p w:rsidR="00D075E5" w:rsidRPr="00320A5E" w:rsidRDefault="00D075E5" w:rsidP="00D075E5">
      <w:pPr>
        <w:ind w:left="-709"/>
        <w:jc w:val="both"/>
        <w:rPr>
          <w:sz w:val="20"/>
          <w:szCs w:val="20"/>
        </w:rPr>
      </w:pPr>
    </w:p>
    <w:p w:rsidR="00D075E5" w:rsidRPr="00320A5E" w:rsidRDefault="00D075E5" w:rsidP="00D075E5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D075E5" w:rsidRPr="00320A5E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1.3. После освоения Обучающимся полного курса обучения и успешной итоговой аттестации ему выдается диплом о профессиональном образовании в случае отчисления Обучающегося из образовательного учреждения до завершения им обучения в полном объеме выдается</w:t>
      </w:r>
      <w:r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 xml:space="preserve">справка о периоде обучения по образцу, самостоятельно устанавливаемому Исполнителем. 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2.1. Полная стоимость образовательных услуг за весь период обучения Обучающегося составляет</w:t>
      </w:r>
      <w:r>
        <w:rPr>
          <w:sz w:val="20"/>
          <w:szCs w:val="20"/>
        </w:rPr>
        <w:t xml:space="preserve">   294 800 (Двести девяноста четыре</w:t>
      </w:r>
      <w:r w:rsidRPr="00CD1903">
        <w:rPr>
          <w:sz w:val="20"/>
          <w:szCs w:val="20"/>
        </w:rPr>
        <w:t xml:space="preserve"> тысячи </w:t>
      </w:r>
      <w:r>
        <w:rPr>
          <w:sz w:val="20"/>
          <w:szCs w:val="20"/>
        </w:rPr>
        <w:t>восемьсот</w:t>
      </w:r>
      <w:r w:rsidR="00CC3FA4" w:rsidRPr="00CD190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>рублей 00 копеек, в том числе: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2023-2024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2024-2025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2025-2026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2026-2027 учебный год 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2.2.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Иной порядок оплаты услуг допускается только с письменного согласия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финансовой год и плановый период. В случае изменения стоимости оплаты составляется дополнительное соглашение к настоящему Договору.</w:t>
      </w:r>
    </w:p>
    <w:p w:rsidR="00D075E5" w:rsidRPr="00CD1903" w:rsidRDefault="00D075E5" w:rsidP="00D075E5">
      <w:pPr>
        <w:autoSpaceDE w:val="0"/>
        <w:rPr>
          <w:sz w:val="20"/>
          <w:szCs w:val="20"/>
        </w:rPr>
      </w:pPr>
    </w:p>
    <w:p w:rsidR="00D075E5" w:rsidRPr="00CD1903" w:rsidRDefault="00D075E5" w:rsidP="00D075E5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3.1. Исполнитель вправе: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3.1.1. Самостоятельно осуществлять образовательный процесс, выбирать системы оценок, формы, порядок и   периодичность промежуточной аттестации Обучающегося.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Реализовать образовательные программы как самостоятельно, так и посредством сетевых форм.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3.2.  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самостоятельно оплачивать услуги, предоставляемые ему по настоящему договору (в случае совершеннолетия);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lastRenderedPageBreak/>
        <w:t xml:space="preserve">обращаться к работникам Исполнителя по вопросам, касающимся процесса организации и обеспечения надлежащего исполнения услуг, предусмотренных разделом обучения;  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получать полную и достоверную информацию об оценке своих знаний, умений и навыков, а также о критериях оценивания;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услугами, предоставляемыми Исполнителем и не входящими в учебную программу, на основании отдельно заключенного договора;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принимать участие в социально-культурных, оздоровительных и т.п. мероприятиях, организованных Исполнителем.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4.1.3. Организовать и обеспечить   надлежащее предоставление, исполнение образовательных услуг,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4.1.6. Проявлять уважение к личности Обучающегося, не   допускать физического и психологического насилия, оскорбления личности, обеспечить   уважение человеческого достоинства, охрану жизни и здоровья.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 Возмещать    ущерб, причиненный Обучающимся имуществу Исполнителя,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Соблюдать требования Устава Исполнителя, Правил внутреннего распорядка и иных локальных нормативных   актов, соблюдать учебную дисциплину, проявлять уважение к персоналу ГБПОУ СК «СКХУ» и другим обучающимся.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D075E5" w:rsidRPr="00CD1903" w:rsidRDefault="00D075E5" w:rsidP="00D075E5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 может быть, расторгнут по соглашению сторон.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D075E5" w:rsidRPr="00CD1903" w:rsidRDefault="00D075E5" w:rsidP="00D075E5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СК «СКХУ» до даты издания приказа об окончании обучения или отчисления Обучающегося из ГБПОУ СК «СКХУ».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D075E5" w:rsidRPr="00CD1903" w:rsidRDefault="00D075E5" w:rsidP="00D075E5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8.3. Вопросы,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D075E5" w:rsidRPr="00CD1903" w:rsidTr="00E0429F"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t>«Исполнитель»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</w:t>
            </w:r>
            <w:r w:rsidRPr="00CD1903">
              <w:rPr>
                <w:lang w:eastAsia="ru-RU"/>
              </w:rPr>
              <w:t>»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</w:p>
          <w:p w:rsidR="00D075E5" w:rsidRPr="00CD1903" w:rsidRDefault="00D075E5" w:rsidP="00E0429F">
            <w:pPr>
              <w:suppressAutoHyphens/>
              <w:autoSpaceDE w:val="0"/>
              <w:spacing w:line="256" w:lineRule="auto"/>
              <w:jc w:val="both"/>
            </w:pPr>
          </w:p>
          <w:p w:rsidR="00D075E5" w:rsidRPr="00CD1903" w:rsidRDefault="00D075E5" w:rsidP="00E0429F">
            <w:pPr>
              <w:suppressAutoHyphens/>
              <w:autoSpaceDE w:val="0"/>
              <w:spacing w:line="256" w:lineRule="auto"/>
              <w:jc w:val="both"/>
            </w:pPr>
          </w:p>
        </w:tc>
      </w:tr>
      <w:tr w:rsidR="00D075E5" w:rsidRPr="00CD1903" w:rsidTr="00E0429F">
        <w:trPr>
          <w:trHeight w:val="80"/>
        </w:trPr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spacing w:line="256" w:lineRule="auto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32"/>
          <w:szCs w:val="32"/>
        </w:rPr>
      </w:pPr>
    </w:p>
    <w:p w:rsidR="00D075E5" w:rsidRPr="00CD1903" w:rsidRDefault="00D075E5" w:rsidP="00D075E5">
      <w:pPr>
        <w:rPr>
          <w:b/>
          <w:sz w:val="32"/>
          <w:szCs w:val="32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ДОГОВОР №</w:t>
      </w:r>
    </w:p>
    <w:p w:rsidR="00D075E5" w:rsidRPr="00CD1903" w:rsidRDefault="00D075E5" w:rsidP="00D075E5">
      <w:pPr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на оказание платных образовательных услуг</w:t>
      </w: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г. Ставрополь                                                                                                                                   </w:t>
      </w:r>
      <w:proofErr w:type="gramStart"/>
      <w:r w:rsidRPr="00CD1903">
        <w:rPr>
          <w:sz w:val="20"/>
          <w:szCs w:val="20"/>
        </w:rPr>
        <w:t xml:space="preserve">   «</w:t>
      </w:r>
      <w:proofErr w:type="gramEnd"/>
      <w:r w:rsidRPr="00CD1903">
        <w:rPr>
          <w:sz w:val="20"/>
          <w:szCs w:val="20"/>
        </w:rPr>
        <w:t xml:space="preserve">      »                    20 г.</w:t>
      </w: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CD1903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CD1903">
        <w:rPr>
          <w:sz w:val="20"/>
          <w:szCs w:val="20"/>
        </w:rPr>
        <w:t xml:space="preserve"> </w:t>
      </w:r>
      <w:r w:rsidRPr="00CD1903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CD1903">
        <w:rPr>
          <w:sz w:val="20"/>
          <w:szCs w:val="20"/>
        </w:rPr>
        <w:t xml:space="preserve">в лице директора </w:t>
      </w:r>
      <w:proofErr w:type="spellStart"/>
      <w:r w:rsidRPr="00CD1903">
        <w:rPr>
          <w:sz w:val="20"/>
          <w:szCs w:val="20"/>
        </w:rPr>
        <w:t>Чемсо</w:t>
      </w:r>
      <w:proofErr w:type="spellEnd"/>
      <w:r w:rsidRPr="00CD1903">
        <w:rPr>
          <w:sz w:val="20"/>
          <w:szCs w:val="20"/>
        </w:rPr>
        <w:t xml:space="preserve"> Аллы Викторовны, действующего на основании Устава, именуемое в дальнейшем «Исполнитель» и ___________________________________________, именуемый(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«Обучающийся» ____________________________________________, именуемый 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D075E5" w:rsidRPr="00CD1903" w:rsidRDefault="00D075E5" w:rsidP="00D075E5">
      <w:pPr>
        <w:autoSpaceDE w:val="0"/>
        <w:autoSpaceDN w:val="0"/>
        <w:adjustRightInd w:val="0"/>
        <w:ind w:left="-709" w:firstLine="567"/>
        <w:jc w:val="both"/>
        <w:rPr>
          <w:b/>
          <w:sz w:val="20"/>
          <w:szCs w:val="20"/>
        </w:rPr>
      </w:pPr>
      <w:r w:rsidRPr="00CD1903">
        <w:rPr>
          <w:sz w:val="20"/>
          <w:szCs w:val="20"/>
        </w:rPr>
        <w:t xml:space="preserve">                                                    </w:t>
      </w:r>
    </w:p>
    <w:p w:rsidR="00D075E5" w:rsidRPr="00CD1903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1. Предмет договора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_________________________54.02.02 Декоративно-прикладное искусство и народные промыслы_______________</w:t>
      </w:r>
    </w:p>
    <w:p w:rsidR="00D075E5" w:rsidRPr="00CD1903" w:rsidRDefault="00D075E5" w:rsidP="00D075E5">
      <w:pPr>
        <w:ind w:left="-709"/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(код, наименование специальности)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1.3. После освоения Обучающимся полного курса обучения и успешной итоговой аттестации ему выдается диплом о профессиональном образовании в случае отчисления Обучающегося из образовательного учреждения до завершения им обучения в полном объеме </w:t>
      </w:r>
      <w:r>
        <w:rPr>
          <w:sz w:val="20"/>
          <w:szCs w:val="20"/>
        </w:rPr>
        <w:t>выдается</w:t>
      </w:r>
      <w:r w:rsidRPr="00CD1903">
        <w:rPr>
          <w:sz w:val="20"/>
          <w:szCs w:val="20"/>
        </w:rPr>
        <w:t xml:space="preserve"> справка о периоде обучения по образцу, самостоятельно устанавливаемому Исполнителем. 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2.1. Полная стоимость образовательных услуг за весь период обучения Обучающегося составляет   </w:t>
      </w:r>
      <w:r>
        <w:rPr>
          <w:sz w:val="20"/>
          <w:szCs w:val="20"/>
        </w:rPr>
        <w:t>294 800 (Двести девяноста четыре</w:t>
      </w:r>
      <w:r w:rsidRPr="00CD1903">
        <w:rPr>
          <w:sz w:val="20"/>
          <w:szCs w:val="20"/>
        </w:rPr>
        <w:t xml:space="preserve"> тысячи </w:t>
      </w:r>
      <w:r>
        <w:rPr>
          <w:sz w:val="20"/>
          <w:szCs w:val="20"/>
        </w:rPr>
        <w:t>восемьсот</w:t>
      </w:r>
      <w:r w:rsidR="00CC3FA4" w:rsidRPr="00CD190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>рублей 00 копеек, в том числе: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2023-2024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2024-2025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2025-2026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2026-2027 учебный год 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2.2.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Иной порядок оплаты услуг допускается только с письменного согласия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финансовой год и плановый период. В случае изменения стоимости оплаты составляется дополнительное соглашение к настоящему Договору.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3.1. Исполнитель вправе: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3.1.1. Самостоятельно осуществлять образовательный процесс, выбирать системы оценок, формы, порядок и   периодичность промежуточной аттестации Обучающегося.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Реализовать образовательные программы как самостоятельно, так и посредством сетевых форм.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3.2.  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самостоятельно оплачивать услуги, предоставляемые ему по настоящему договору (в случае совершеннолетия);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обращаться    к работникам Исполнителя по вопросам, касающимся процесса организации и обеспечения надлежащего исполнения услуг, предусмотренных разделом обучения;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получать полную и достоверную информацию об оценке своих знаний, умений и навыков, а также о критериях оценивания;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услугами, предоставляемыми Исполнителем и не входящими в учебную программу, на основании отдельно заключенного договора;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принимать участие в социально-культурных, оздоровительных и т.п. мероприятиях, организованных Исполнителем.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4.1.3. Организовать и обеспечить   надлежащее предоставление, исполнение образовательных услуг,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4.1.6. Проявлять уважение к личности Обучающегося, не   допускать физического и психологического насилия, оскорбления личности, обеспечить   уважение человеческого достоинства, охрану жизни и здоровья.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 Возмещать    ущерб, причиненный Обучающимся имуществу Исполнителя,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Соблюдать требования Устава Исполнителя, Правил внутреннего распорядка и иных локальных нормативных   актов, соблюдать учебную дисциплину, проявлять уважение к персоналу ГБПОУ СК «СКХУ» и другим обучающимся.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D075E5" w:rsidRPr="00CD1903" w:rsidRDefault="00D075E5" w:rsidP="00D075E5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Договор, может быть, расторгнут по соглашению сторон.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D075E5" w:rsidRPr="00CD1903" w:rsidRDefault="00D075E5" w:rsidP="00D075E5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ГБПОУ СК «СКХУ» до даты издания приказа об окончании обучения или отчисления Обучающегося из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D075E5" w:rsidRPr="00CD1903" w:rsidRDefault="00D075E5" w:rsidP="00D075E5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8.3. Вопросы,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D075E5" w:rsidRPr="00CD1903" w:rsidTr="00E0429F"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«Исполнитель»</w:t>
            </w:r>
          </w:p>
          <w:p w:rsidR="00D075E5" w:rsidRPr="00CD1903" w:rsidRDefault="00D075E5" w:rsidP="00E0429F">
            <w:pPr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«СКХУ»</w:t>
            </w:r>
          </w:p>
          <w:p w:rsidR="00D075E5" w:rsidRPr="00CD1903" w:rsidRDefault="00D075E5" w:rsidP="00E0429F">
            <w:pPr>
              <w:autoSpaceDE w:val="0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D075E5" w:rsidRPr="00CD1903" w:rsidRDefault="00D075E5" w:rsidP="00E0429F">
            <w:pPr>
              <w:autoSpaceDE w:val="0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D075E5" w:rsidRPr="00CD1903" w:rsidRDefault="00D075E5" w:rsidP="00E0429F">
            <w:pPr>
              <w:autoSpaceDE w:val="0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D075E5" w:rsidRPr="00CD1903" w:rsidRDefault="00D075E5" w:rsidP="00E0429F">
            <w:pPr>
              <w:rPr>
                <w:sz w:val="20"/>
                <w:szCs w:val="20"/>
              </w:rPr>
            </w:pPr>
          </w:p>
          <w:p w:rsidR="00D075E5" w:rsidRPr="00CD1903" w:rsidRDefault="00D075E5" w:rsidP="00E0429F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  <w:p w:rsidR="00D075E5" w:rsidRPr="00CD1903" w:rsidRDefault="00D075E5" w:rsidP="00E0429F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D075E5" w:rsidRPr="00CD1903" w:rsidTr="00E0429F">
        <w:trPr>
          <w:trHeight w:val="80"/>
        </w:trPr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ДОГОВОР № </w:t>
      </w:r>
    </w:p>
    <w:p w:rsidR="00D075E5" w:rsidRPr="00CD1903" w:rsidRDefault="00D075E5" w:rsidP="00D075E5">
      <w:pPr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на оказание платных образовательных услуг</w:t>
      </w: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г. Ставрополь                                                                                                                                </w:t>
      </w:r>
      <w:proofErr w:type="gramStart"/>
      <w:r w:rsidRPr="00CD1903">
        <w:rPr>
          <w:sz w:val="20"/>
          <w:szCs w:val="20"/>
        </w:rPr>
        <w:t xml:space="preserve">   «</w:t>
      </w:r>
      <w:proofErr w:type="gramEnd"/>
      <w:r w:rsidRPr="00CD1903">
        <w:rPr>
          <w:sz w:val="20"/>
          <w:szCs w:val="20"/>
        </w:rPr>
        <w:t xml:space="preserve">      »                     20   г.</w:t>
      </w:r>
    </w:p>
    <w:p w:rsidR="00D075E5" w:rsidRPr="00CD1903" w:rsidRDefault="00D075E5" w:rsidP="00D075E5">
      <w:pPr>
        <w:rPr>
          <w:sz w:val="20"/>
          <w:szCs w:val="20"/>
        </w:rPr>
      </w:pPr>
    </w:p>
    <w:p w:rsidR="00D075E5" w:rsidRPr="00CD1903" w:rsidRDefault="00D075E5" w:rsidP="00D075E5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CD1903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CD1903">
        <w:rPr>
          <w:sz w:val="20"/>
          <w:szCs w:val="20"/>
        </w:rPr>
        <w:t xml:space="preserve"> </w:t>
      </w:r>
      <w:r w:rsidRPr="00CD1903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CD1903">
        <w:rPr>
          <w:sz w:val="20"/>
          <w:szCs w:val="20"/>
        </w:rPr>
        <w:t xml:space="preserve">в лице директора </w:t>
      </w:r>
      <w:proofErr w:type="spellStart"/>
      <w:r w:rsidRPr="00CD1903">
        <w:rPr>
          <w:sz w:val="20"/>
          <w:szCs w:val="20"/>
        </w:rPr>
        <w:t>Чемсо</w:t>
      </w:r>
      <w:proofErr w:type="spellEnd"/>
      <w:r w:rsidRPr="00CD1903">
        <w:rPr>
          <w:sz w:val="20"/>
          <w:szCs w:val="20"/>
        </w:rPr>
        <w:t xml:space="preserve"> Аллы Викторовны, действующего на основании Устава, именуемое в дальнейшем «Исполнитель» и ___________________________________________, именуемый(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«Обучающийся» ____________________________________________, именуемый 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D075E5" w:rsidRPr="00CD1903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</w:p>
    <w:p w:rsidR="00D075E5" w:rsidRPr="00CD1903" w:rsidRDefault="00D075E5" w:rsidP="00D075E5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1. Предмет договора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________________________________________54.02.05 Живопись_________________________________________</w:t>
      </w:r>
    </w:p>
    <w:p w:rsidR="00D075E5" w:rsidRPr="00CD1903" w:rsidRDefault="00D075E5" w:rsidP="00D075E5">
      <w:pPr>
        <w:ind w:left="-709"/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(код, наименование специальности)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1.3. После освоения Обучающимся полного курса обучения и успешной итоговой аттестации ему выдается диплом о профессиональном образовании в случае отчисления Обучающегося из образовательного учреждения до завершения им обучения в полном объеме </w:t>
      </w:r>
      <w:r>
        <w:rPr>
          <w:sz w:val="20"/>
          <w:szCs w:val="20"/>
        </w:rPr>
        <w:t xml:space="preserve">выдается </w:t>
      </w:r>
      <w:r w:rsidRPr="00CD1903">
        <w:rPr>
          <w:sz w:val="20"/>
          <w:szCs w:val="20"/>
        </w:rPr>
        <w:t xml:space="preserve">справка о периоде обучения по образцу, самостоятельно устанавливаемому Исполнителем. 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D075E5" w:rsidRPr="00CD1903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2.1. Полная стоимость образовательных услуг за весь период обучения Обучающегося составляет   </w:t>
      </w:r>
      <w:r>
        <w:rPr>
          <w:sz w:val="20"/>
          <w:szCs w:val="20"/>
        </w:rPr>
        <w:t>294 800 (Двести девяноста четыре</w:t>
      </w:r>
      <w:r w:rsidRPr="00CD1903">
        <w:rPr>
          <w:sz w:val="20"/>
          <w:szCs w:val="20"/>
        </w:rPr>
        <w:t xml:space="preserve"> тысячи </w:t>
      </w:r>
      <w:r>
        <w:rPr>
          <w:sz w:val="20"/>
          <w:szCs w:val="20"/>
        </w:rPr>
        <w:t>восемьсот</w:t>
      </w:r>
      <w:r w:rsidR="00CC3FA4" w:rsidRPr="00CD1903">
        <w:rPr>
          <w:sz w:val="20"/>
          <w:szCs w:val="20"/>
        </w:rPr>
        <w:t>)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CC3FA4">
        <w:rPr>
          <w:sz w:val="20"/>
          <w:szCs w:val="20"/>
        </w:rPr>
        <w:t>рублей</w:t>
      </w:r>
      <w:r w:rsidRPr="00CD1903">
        <w:rPr>
          <w:sz w:val="20"/>
          <w:szCs w:val="20"/>
        </w:rPr>
        <w:t xml:space="preserve"> 00 копеек, в том числе: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2023-2024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2024-2025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- за 2025-2026 учебный год </w:t>
      </w:r>
      <w:r>
        <w:rPr>
          <w:sz w:val="20"/>
          <w:szCs w:val="20"/>
        </w:rPr>
        <w:t>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Default="00D075E5" w:rsidP="00D075E5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- за 2026-2027 учебный год 73 700 (Семьдесят три</w:t>
      </w:r>
      <w:r w:rsidRPr="00CD1903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семьсот</w:t>
      </w:r>
      <w:r w:rsidRPr="00CD1903">
        <w:rPr>
          <w:sz w:val="20"/>
          <w:szCs w:val="20"/>
        </w:rPr>
        <w:t>) рублей 00 копеек.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2.2.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Иной порядок оплаты услуг допускается только с письменного согласия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финансовой год и плановый период. В случае изменения стоимости оплаты составляется дополнительное соглашение к настоящему Договору.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D075E5" w:rsidRPr="00CD1903" w:rsidRDefault="00D075E5" w:rsidP="00D075E5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3.1. Исполнитель вправе: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3.1.1. Самостоятельно осуществлять образовательный процесс, выбирать системы оценок, формы, порядок и   периодичность промежуточной аттестации Обучающегося.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Реализовать образовательные программы как самостоятельно, так и посредством сетевых форм.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3.2.  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самостоятельно оплачивать услуги, предоставляемые ему по настоящему договору (в случае совершеннолетия);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обращаться    к работникам Исполнителя по вопросам, касающимся процесса организации и обеспечения надлежащего исполнения услуг, предусмотренных разделом обучения;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получать полную и достоверную информацию об оценке своих знаний, умений и навыков, а также о критериях оценивания;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услугами, предоставляемыми Исполнителем и не входящими в учебную программу, на основании отдельно заключенного договора;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принимать участие в социально-культурных, оздоровительных и т.п. мероприятиях, организованных Исполнителем.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4.1.3. Организовать и обеспечить   надлежащее предоставление, исполнение образовательных услуг,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4.1.6. Проявлять уважение к личности Обучающегося, не   допускать физического и психологического насилия, оскорбления личности, обеспечить   уважение человеческого достоинства, охрану жизни и здоровья.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 Возмещать    ущерб, причиненный Обучающимся имуществу Исполнителя,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Соблюдать требования Устава Исполнителя, Правил внутреннего распорядка и иных локальных нормативных   актов, соблюдать учебную дисциплину, проявлять уважение к персоналу ГБПОУ СК «СКХУ» и другим обучающимся.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D075E5" w:rsidRPr="00CD1903" w:rsidRDefault="00D075E5" w:rsidP="00D075E5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Договор, может быть, расторгнут по соглашению сторон.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D075E5" w:rsidRPr="00CD1903" w:rsidRDefault="00D075E5" w:rsidP="00D075E5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D075E5" w:rsidRPr="00CD1903" w:rsidRDefault="00D075E5" w:rsidP="00D075E5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D075E5" w:rsidRPr="00CD1903" w:rsidRDefault="00D075E5" w:rsidP="00D075E5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ГБПОУ СК «СКХУ» до даты издания приказа об окончании обучения или отчисления Обучающегося из ГБПОУ СК «СКХУ».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</w:t>
      </w:r>
    </w:p>
    <w:p w:rsidR="00D075E5" w:rsidRPr="00CD1903" w:rsidRDefault="00D075E5" w:rsidP="00D075E5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D075E5" w:rsidRPr="00CD1903" w:rsidRDefault="00D075E5" w:rsidP="00D075E5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D075E5" w:rsidRPr="00CD1903" w:rsidRDefault="00D075E5" w:rsidP="00D075E5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8.3. Вопросы,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D075E5" w:rsidRPr="00CD1903" w:rsidRDefault="00D075E5" w:rsidP="00D075E5">
      <w:pPr>
        <w:autoSpaceDE w:val="0"/>
        <w:ind w:left="-709" w:firstLine="540"/>
        <w:jc w:val="both"/>
        <w:rPr>
          <w:sz w:val="20"/>
          <w:szCs w:val="20"/>
        </w:rPr>
      </w:pP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D075E5" w:rsidRPr="00CD1903" w:rsidRDefault="00D075E5" w:rsidP="00D075E5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D075E5" w:rsidRPr="00CD1903" w:rsidTr="00E0429F"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Pr="00CD1903" w:rsidRDefault="00D075E5" w:rsidP="00E0429F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t>«Исполнитель»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</w:t>
            </w:r>
            <w:r w:rsidRPr="00CD1903">
              <w:rPr>
                <w:lang w:eastAsia="ru-RU"/>
              </w:rPr>
              <w:t>»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D075E5" w:rsidRPr="00CD1903" w:rsidRDefault="00D075E5" w:rsidP="00E0429F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D075E5" w:rsidRPr="00CD1903" w:rsidRDefault="00D075E5" w:rsidP="00E0429F">
            <w:pPr>
              <w:spacing w:line="256" w:lineRule="auto"/>
              <w:rPr>
                <w:sz w:val="20"/>
                <w:szCs w:val="20"/>
              </w:rPr>
            </w:pPr>
          </w:p>
          <w:p w:rsidR="00D075E5" w:rsidRPr="00CD1903" w:rsidRDefault="00D075E5" w:rsidP="00E0429F">
            <w:pPr>
              <w:suppressAutoHyphens/>
              <w:autoSpaceDE w:val="0"/>
              <w:spacing w:line="256" w:lineRule="auto"/>
              <w:jc w:val="both"/>
            </w:pPr>
          </w:p>
          <w:p w:rsidR="00D075E5" w:rsidRPr="00CD1903" w:rsidRDefault="00D075E5" w:rsidP="00E0429F">
            <w:pPr>
              <w:suppressAutoHyphens/>
              <w:autoSpaceDE w:val="0"/>
              <w:spacing w:line="256" w:lineRule="auto"/>
              <w:jc w:val="both"/>
            </w:pPr>
          </w:p>
        </w:tc>
      </w:tr>
      <w:tr w:rsidR="00D075E5" w:rsidRPr="00320A5E" w:rsidTr="00E0429F">
        <w:trPr>
          <w:trHeight w:val="80"/>
        </w:trPr>
        <w:tc>
          <w:tcPr>
            <w:tcW w:w="3490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D075E5" w:rsidRPr="00CD1903" w:rsidRDefault="00D075E5" w:rsidP="00E0429F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D075E5" w:rsidRDefault="00D075E5" w:rsidP="00E0429F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3807E5" w:rsidRDefault="003807E5"/>
    <w:sectPr w:rsidR="0038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AA"/>
    <w:rsid w:val="003807E5"/>
    <w:rsid w:val="00986DAA"/>
    <w:rsid w:val="00AB0D1C"/>
    <w:rsid w:val="00CC3FA4"/>
    <w:rsid w:val="00D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9DB0E"/>
  <w15:chartTrackingRefBased/>
  <w15:docId w15:val="{26090CB0-98F7-4A81-BBCA-CD4FD26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075E5"/>
    <w:pPr>
      <w:widowControl w:val="0"/>
      <w:shd w:val="clear" w:color="auto" w:fill="FFFFFF"/>
      <w:suppressAutoHyphens/>
      <w:spacing w:before="180" w:after="300" w:line="0" w:lineRule="atLeast"/>
      <w:ind w:hanging="720"/>
      <w:jc w:val="both"/>
    </w:pPr>
    <w:rPr>
      <w:color w:val="00000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2023-03-29T08:46:00Z</dcterms:created>
  <dcterms:modified xsi:type="dcterms:W3CDTF">2023-03-29T09:04:00Z</dcterms:modified>
</cp:coreProperties>
</file>