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F2" w:rsidRPr="00872C83" w:rsidRDefault="00E81BF2" w:rsidP="00E81BF2">
      <w:pPr>
        <w:jc w:val="center"/>
        <w:rPr>
          <w:b/>
          <w:sz w:val="32"/>
          <w:szCs w:val="32"/>
        </w:rPr>
      </w:pPr>
      <w:r w:rsidRPr="00872C83">
        <w:rPr>
          <w:b/>
          <w:sz w:val="32"/>
          <w:szCs w:val="32"/>
        </w:rPr>
        <w:t xml:space="preserve">ДОГОВОР № </w:t>
      </w:r>
    </w:p>
    <w:p w:rsidR="00E81BF2" w:rsidRPr="00872C83" w:rsidRDefault="00E81BF2" w:rsidP="00E81BF2">
      <w:pPr>
        <w:jc w:val="center"/>
        <w:rPr>
          <w:sz w:val="28"/>
          <w:szCs w:val="28"/>
        </w:rPr>
      </w:pPr>
      <w:r w:rsidRPr="00872C83">
        <w:rPr>
          <w:sz w:val="28"/>
          <w:szCs w:val="28"/>
        </w:rPr>
        <w:t>на  оказание платных образовательных услуг</w:t>
      </w:r>
    </w:p>
    <w:p w:rsidR="00E81BF2" w:rsidRPr="00872C83" w:rsidRDefault="00E81BF2" w:rsidP="00E81BF2">
      <w:pPr>
        <w:rPr>
          <w:sz w:val="28"/>
          <w:szCs w:val="28"/>
        </w:rPr>
      </w:pPr>
    </w:p>
    <w:p w:rsidR="00E81BF2" w:rsidRPr="00597CBB" w:rsidRDefault="00E81BF2" w:rsidP="00E81BF2">
      <w:pPr>
        <w:ind w:left="-709"/>
        <w:rPr>
          <w:sz w:val="22"/>
          <w:szCs w:val="22"/>
        </w:rPr>
      </w:pPr>
      <w:r w:rsidRPr="00597CBB">
        <w:rPr>
          <w:sz w:val="22"/>
          <w:szCs w:val="22"/>
        </w:rPr>
        <w:t xml:space="preserve">г. Ставрополь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597CB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«      »                     </w:t>
      </w:r>
      <w:r w:rsidR="00CB6FB6">
        <w:rPr>
          <w:sz w:val="22"/>
          <w:szCs w:val="22"/>
        </w:rPr>
        <w:t xml:space="preserve">201 </w:t>
      </w:r>
      <w:r w:rsidRPr="00597CBB">
        <w:rPr>
          <w:sz w:val="22"/>
          <w:szCs w:val="22"/>
        </w:rPr>
        <w:t xml:space="preserve"> г.</w:t>
      </w:r>
    </w:p>
    <w:p w:rsidR="00E81BF2" w:rsidRPr="00872C83" w:rsidRDefault="00E81BF2" w:rsidP="00E81BF2">
      <w:pPr>
        <w:rPr>
          <w:sz w:val="28"/>
          <w:szCs w:val="28"/>
        </w:rPr>
      </w:pPr>
    </w:p>
    <w:p w:rsidR="00E81BF2" w:rsidRPr="00597CBB" w:rsidRDefault="00E81BF2" w:rsidP="00E81BF2">
      <w:pPr>
        <w:autoSpaceDE w:val="0"/>
        <w:autoSpaceDN w:val="0"/>
        <w:adjustRightInd w:val="0"/>
        <w:ind w:left="-709" w:firstLine="567"/>
        <w:jc w:val="both"/>
        <w:rPr>
          <w:sz w:val="22"/>
          <w:szCs w:val="22"/>
        </w:rPr>
      </w:pPr>
      <w:proofErr w:type="gramStart"/>
      <w:r w:rsidRPr="00597CBB">
        <w:rPr>
          <w:sz w:val="22"/>
          <w:szCs w:val="22"/>
        </w:rPr>
        <w:t>Государственное бюджетное</w:t>
      </w:r>
      <w:r>
        <w:rPr>
          <w:sz w:val="22"/>
          <w:szCs w:val="22"/>
        </w:rPr>
        <w:t xml:space="preserve"> </w:t>
      </w:r>
      <w:r w:rsidRPr="00597CBB">
        <w:rPr>
          <w:sz w:val="22"/>
          <w:szCs w:val="22"/>
        </w:rPr>
        <w:t xml:space="preserve"> профессиональное </w:t>
      </w:r>
      <w:r>
        <w:rPr>
          <w:sz w:val="22"/>
          <w:szCs w:val="22"/>
        </w:rPr>
        <w:t xml:space="preserve">  </w:t>
      </w:r>
      <w:r w:rsidRPr="00597CBB">
        <w:rPr>
          <w:sz w:val="22"/>
          <w:szCs w:val="22"/>
        </w:rPr>
        <w:t xml:space="preserve">образовательное учреждение Ставропольского края «Ставропольское краевое художественное училище» (колледж) (далее – ГБПОУ СК «СКХУ»), осуществляющее подготовку в сфере профессионального образования </w:t>
      </w:r>
      <w:r w:rsidRPr="00597CBB">
        <w:rPr>
          <w:noProof/>
          <w:sz w:val="22"/>
          <w:szCs w:val="22"/>
        </w:rPr>
        <w:t>на основании лицензии от 19 декабря 2014 г. №</w:t>
      </w:r>
      <w:r>
        <w:rPr>
          <w:noProof/>
          <w:sz w:val="22"/>
          <w:szCs w:val="22"/>
        </w:rPr>
        <w:t xml:space="preserve"> </w:t>
      </w:r>
      <w:r w:rsidRPr="00597CBB">
        <w:rPr>
          <w:noProof/>
          <w:sz w:val="22"/>
          <w:szCs w:val="22"/>
        </w:rPr>
        <w:t>3810 на право ведения образовательной</w:t>
      </w:r>
      <w:r>
        <w:rPr>
          <w:noProof/>
          <w:sz w:val="22"/>
          <w:szCs w:val="22"/>
        </w:rPr>
        <w:t xml:space="preserve"> </w:t>
      </w:r>
      <w:r w:rsidRPr="00597CBB">
        <w:rPr>
          <w:noProof/>
          <w:sz w:val="22"/>
          <w:szCs w:val="22"/>
        </w:rPr>
        <w:t xml:space="preserve"> деятельности,</w:t>
      </w:r>
      <w:r w:rsidRPr="00597CBB">
        <w:rPr>
          <w:sz w:val="22"/>
          <w:szCs w:val="22"/>
        </w:rPr>
        <w:t xml:space="preserve"> </w:t>
      </w:r>
      <w:r w:rsidRPr="00597CBB">
        <w:rPr>
          <w:noProof/>
          <w:sz w:val="22"/>
          <w:szCs w:val="22"/>
        </w:rPr>
        <w:t xml:space="preserve"> выданной Министерством образования и </w:t>
      </w:r>
      <w:r>
        <w:rPr>
          <w:noProof/>
          <w:sz w:val="22"/>
          <w:szCs w:val="22"/>
        </w:rPr>
        <w:t xml:space="preserve"> </w:t>
      </w:r>
      <w:r w:rsidRPr="00597CBB">
        <w:rPr>
          <w:noProof/>
          <w:sz w:val="22"/>
          <w:szCs w:val="22"/>
        </w:rPr>
        <w:t xml:space="preserve">молодежной политики Ставропольского края, </w:t>
      </w:r>
      <w:r w:rsidRPr="00597CBB">
        <w:rPr>
          <w:sz w:val="22"/>
          <w:szCs w:val="22"/>
        </w:rPr>
        <w:t xml:space="preserve">в лице директора Чемсо Аллы Викторовны, действующей на основании Устава, именуемое в дальнейшем «Исполнитель» и </w:t>
      </w:r>
      <w:r>
        <w:rPr>
          <w:sz w:val="22"/>
          <w:szCs w:val="22"/>
        </w:rPr>
        <w:t>___________________________________________</w:t>
      </w:r>
      <w:r w:rsidRPr="00597CBB">
        <w:rPr>
          <w:sz w:val="22"/>
          <w:szCs w:val="22"/>
        </w:rPr>
        <w:t>, именуемый</w:t>
      </w:r>
      <w:proofErr w:type="gramEnd"/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ая)</w:t>
      </w:r>
      <w:r w:rsidRPr="00597CBB">
        <w:rPr>
          <w:sz w:val="22"/>
          <w:szCs w:val="22"/>
        </w:rPr>
        <w:t xml:space="preserve"> в дальнейшем «Обучающийся»</w:t>
      </w:r>
      <w:r>
        <w:rPr>
          <w:sz w:val="22"/>
          <w:szCs w:val="22"/>
        </w:rPr>
        <w:t xml:space="preserve"> _________________________________________________, </w:t>
      </w:r>
      <w:r w:rsidRPr="00597CBB">
        <w:rPr>
          <w:sz w:val="22"/>
          <w:szCs w:val="22"/>
        </w:rPr>
        <w:t>именуемы</w:t>
      </w:r>
      <w:r w:rsidR="004D54F3" w:rsidRPr="00597CBB">
        <w:rPr>
          <w:sz w:val="22"/>
          <w:szCs w:val="22"/>
        </w:rPr>
        <w:t>й</w:t>
      </w:r>
      <w:r w:rsidR="004D54F3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597CBB">
        <w:rPr>
          <w:sz w:val="22"/>
          <w:szCs w:val="22"/>
        </w:rPr>
        <w:t xml:space="preserve"> в дальнейшем «Заказчик</w:t>
      </w:r>
      <w:r>
        <w:rPr>
          <w:sz w:val="22"/>
          <w:szCs w:val="22"/>
        </w:rPr>
        <w:t>»</w:t>
      </w:r>
      <w:r w:rsidRPr="00597CBB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E81BF2" w:rsidRPr="00597CBB" w:rsidRDefault="00E81BF2" w:rsidP="00E81BF2">
      <w:pPr>
        <w:tabs>
          <w:tab w:val="left" w:pos="2100"/>
        </w:tabs>
        <w:ind w:left="-709"/>
        <w:jc w:val="center"/>
        <w:rPr>
          <w:b/>
          <w:sz w:val="22"/>
          <w:szCs w:val="22"/>
        </w:rPr>
      </w:pPr>
    </w:p>
    <w:p w:rsidR="00E81BF2" w:rsidRPr="00597CBB" w:rsidRDefault="00E81BF2" w:rsidP="00E81BF2">
      <w:pPr>
        <w:tabs>
          <w:tab w:val="left" w:pos="2100"/>
        </w:tabs>
        <w:ind w:left="-709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1. Предмет договора</w:t>
      </w:r>
    </w:p>
    <w:p w:rsidR="00E81BF2" w:rsidRDefault="00E81BF2" w:rsidP="00E81BF2">
      <w:pPr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1.1. Исполнитель предоставляет, а Заказчик оплачивает обучение Обучающегося по очной образовательной программе среднего профессионального образования </w:t>
      </w:r>
    </w:p>
    <w:p w:rsidR="00E81BF2" w:rsidRDefault="00E81BF2" w:rsidP="00E81BF2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  54.02.01     Дизайн_______________________________________</w:t>
      </w:r>
    </w:p>
    <w:p w:rsidR="00E81BF2" w:rsidRPr="00872C83" w:rsidRDefault="00E81BF2" w:rsidP="00E81BF2">
      <w:pPr>
        <w:ind w:left="-709"/>
        <w:jc w:val="center"/>
        <w:rPr>
          <w:sz w:val="18"/>
          <w:szCs w:val="18"/>
        </w:rPr>
      </w:pPr>
      <w:r w:rsidRPr="00872C83">
        <w:rPr>
          <w:sz w:val="18"/>
          <w:szCs w:val="18"/>
        </w:rPr>
        <w:t>(код</w:t>
      </w:r>
      <w:r>
        <w:rPr>
          <w:sz w:val="18"/>
          <w:szCs w:val="18"/>
        </w:rPr>
        <w:t>, наименование специальности</w:t>
      </w:r>
      <w:r w:rsidRPr="00872C83">
        <w:rPr>
          <w:sz w:val="18"/>
          <w:szCs w:val="18"/>
        </w:rPr>
        <w:t>)</w:t>
      </w:r>
    </w:p>
    <w:p w:rsidR="00E81BF2" w:rsidRDefault="00E81BF2" w:rsidP="00E81BF2">
      <w:pPr>
        <w:ind w:left="-709"/>
        <w:jc w:val="both"/>
        <w:rPr>
          <w:sz w:val="22"/>
          <w:szCs w:val="22"/>
        </w:rPr>
      </w:pPr>
    </w:p>
    <w:p w:rsidR="00E81BF2" w:rsidRPr="00597CBB" w:rsidRDefault="00E81BF2" w:rsidP="00E81BF2">
      <w:pPr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 и образовательными программами Исполнителя.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1.2. Срок освоения образовательной программы на момент подп</w:t>
      </w:r>
      <w:r>
        <w:rPr>
          <w:sz w:val="22"/>
          <w:szCs w:val="22"/>
        </w:rPr>
        <w:t>исания Договора составляет 3 года 10 месяцев</w:t>
      </w:r>
      <w:r w:rsidRPr="00597CBB">
        <w:rPr>
          <w:sz w:val="22"/>
          <w:szCs w:val="22"/>
        </w:rPr>
        <w:t>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1.3. После освоения Обучающимся полного  курса  обучения  и  успешной итоговой аттестации ему выдается диплом государственного образца о профессиональном образовании либо документ об освоении тех или  иных  компонентов  образовательной программы в случае отчисления  Обучающегося из образовательного учреждения до завершения  им  обучения  в полном объеме.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</w:p>
    <w:p w:rsidR="00E81BF2" w:rsidRPr="00597CBB" w:rsidRDefault="00E81BF2" w:rsidP="00E81BF2">
      <w:pPr>
        <w:tabs>
          <w:tab w:val="left" w:pos="540"/>
        </w:tabs>
        <w:autoSpaceDE w:val="0"/>
        <w:ind w:left="-709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2. Стоимость образовательных услуг, сроки и порядок их оплаты</w:t>
      </w:r>
    </w:p>
    <w:p w:rsidR="00E81BF2" w:rsidRPr="00597CBB" w:rsidRDefault="00E81BF2" w:rsidP="00E81BF2">
      <w:pPr>
        <w:tabs>
          <w:tab w:val="left" w:pos="540"/>
        </w:tabs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2.1. Полная стоимость образовательных услуг за весь период обучения Обучающегося составляет</w:t>
      </w:r>
      <w:r w:rsidR="004D54F3">
        <w:rPr>
          <w:sz w:val="22"/>
          <w:szCs w:val="22"/>
        </w:rPr>
        <w:t xml:space="preserve">   260 000 (Двести шестьдесят</w:t>
      </w:r>
      <w:r>
        <w:rPr>
          <w:sz w:val="22"/>
          <w:szCs w:val="22"/>
        </w:rPr>
        <w:t xml:space="preserve"> тысяч рублей) 00 копеек</w:t>
      </w:r>
      <w:r w:rsidRPr="00597CBB">
        <w:rPr>
          <w:sz w:val="22"/>
          <w:szCs w:val="22"/>
        </w:rPr>
        <w:t>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2.2. </w:t>
      </w:r>
      <w:proofErr w:type="gramStart"/>
      <w:r w:rsidRPr="00597CBB">
        <w:rPr>
          <w:sz w:val="22"/>
          <w:szCs w:val="22"/>
        </w:rPr>
        <w:t xml:space="preserve">Стоимость годичного курса обучения </w:t>
      </w:r>
      <w:r>
        <w:rPr>
          <w:sz w:val="22"/>
          <w:szCs w:val="22"/>
        </w:rPr>
        <w:t>п</w:t>
      </w:r>
      <w:r w:rsidRPr="00597CBB">
        <w:rPr>
          <w:sz w:val="22"/>
          <w:szCs w:val="22"/>
        </w:rPr>
        <w:t xml:space="preserve">о специальности составляет </w:t>
      </w:r>
      <w:r w:rsidR="004D54F3">
        <w:rPr>
          <w:sz w:val="22"/>
          <w:szCs w:val="22"/>
        </w:rPr>
        <w:t>65 000 (Шестьдесят пять тысяч</w:t>
      </w:r>
      <w:proofErr w:type="gramEnd"/>
      <w:r>
        <w:rPr>
          <w:sz w:val="22"/>
          <w:szCs w:val="22"/>
        </w:rPr>
        <w:t xml:space="preserve"> рублей) 00 копеек</w:t>
      </w:r>
      <w:r w:rsidRPr="00597CBB">
        <w:rPr>
          <w:sz w:val="22"/>
          <w:szCs w:val="22"/>
        </w:rPr>
        <w:t>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2.3. За выполнение услуг, обусловленных настоящим договором, Заказчик (Обучающийся) вносит оплату на счет Исполнителя за каждый семестр в сроки до </w:t>
      </w:r>
      <w:r>
        <w:rPr>
          <w:sz w:val="22"/>
          <w:szCs w:val="22"/>
        </w:rPr>
        <w:t>01 октября</w:t>
      </w:r>
      <w:r w:rsidRPr="00597CBB">
        <w:rPr>
          <w:sz w:val="22"/>
          <w:szCs w:val="22"/>
        </w:rPr>
        <w:t xml:space="preserve"> и до 01 февраля текущего учебного года, в течение всего срока обучения Обучающегося. 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2.4. </w:t>
      </w:r>
      <w:proofErr w:type="gramStart"/>
      <w:r w:rsidRPr="00597CBB">
        <w:rPr>
          <w:sz w:val="22"/>
          <w:szCs w:val="22"/>
        </w:rPr>
        <w:t>Увеличение стоимости образовательных услуг после заключения настоящего Договора допускается в случае инфляции на очередной финансовой год и плановый период.</w:t>
      </w:r>
      <w:proofErr w:type="gramEnd"/>
      <w:r w:rsidRPr="00597CBB">
        <w:rPr>
          <w:sz w:val="22"/>
          <w:szCs w:val="22"/>
        </w:rPr>
        <w:t xml:space="preserve"> В случае изменения стоимости оплаты составляется дополнительное соглашение  к настоящему Договору.</w:t>
      </w:r>
    </w:p>
    <w:p w:rsidR="00E81BF2" w:rsidRPr="00597CBB" w:rsidRDefault="00E81BF2" w:rsidP="00E81BF2">
      <w:pPr>
        <w:autoSpaceDE w:val="0"/>
        <w:rPr>
          <w:sz w:val="22"/>
          <w:szCs w:val="22"/>
        </w:rPr>
      </w:pPr>
    </w:p>
    <w:p w:rsidR="00E81BF2" w:rsidRPr="00597CBB" w:rsidRDefault="00E81BF2" w:rsidP="00E81BF2">
      <w:pPr>
        <w:autoSpaceDE w:val="0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3. Права сторон</w:t>
      </w:r>
    </w:p>
    <w:p w:rsidR="00E81BF2" w:rsidRPr="00597CBB" w:rsidRDefault="00E81BF2" w:rsidP="00E81BF2">
      <w:pPr>
        <w:ind w:left="-709"/>
        <w:rPr>
          <w:sz w:val="22"/>
          <w:szCs w:val="22"/>
        </w:rPr>
      </w:pPr>
      <w:r w:rsidRPr="00597CBB">
        <w:rPr>
          <w:sz w:val="22"/>
          <w:szCs w:val="22"/>
        </w:rPr>
        <w:t xml:space="preserve">3.1.Исполнитель вправе: </w:t>
      </w:r>
    </w:p>
    <w:p w:rsidR="00E81BF2" w:rsidRPr="00597CBB" w:rsidRDefault="00E81BF2" w:rsidP="00E81BF2">
      <w:pPr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3.1.1. Самостоятельно осуществлять образовательный процесс,  выбирать  системы  оценок,  формы,  порядок  и   периодичность промежуточной  аттестации </w:t>
      </w:r>
      <w:proofErr w:type="gramStart"/>
      <w:r w:rsidRPr="00597CBB">
        <w:rPr>
          <w:sz w:val="22"/>
          <w:szCs w:val="22"/>
        </w:rPr>
        <w:t>Обучающегося</w:t>
      </w:r>
      <w:proofErr w:type="gramEnd"/>
      <w:r w:rsidRPr="00597CBB">
        <w:rPr>
          <w:sz w:val="22"/>
          <w:szCs w:val="22"/>
        </w:rPr>
        <w:t xml:space="preserve">. </w:t>
      </w:r>
    </w:p>
    <w:p w:rsidR="00E81BF2" w:rsidRPr="00597CBB" w:rsidRDefault="00E81BF2" w:rsidP="00E81BF2">
      <w:pPr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3.1.2. Применять к </w:t>
      </w:r>
      <w:proofErr w:type="gramStart"/>
      <w:r w:rsidRPr="00597CBB"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</w:t>
      </w:r>
      <w:r w:rsidRPr="00597CBB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3.2.   Заказчик 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3.3. Обучающемуся предоставляются академические права в соответствии с частью 1 статьи 34 Федерального закона от 29 декабря 2012 г. № 273-ФЗ «Об образовании Российской Федерации».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3.3.1. Обучающийся также вправе:</w:t>
      </w:r>
    </w:p>
    <w:p w:rsidR="00E81BF2" w:rsidRPr="00597CBB" w:rsidRDefault="00E81BF2" w:rsidP="00E81BF2">
      <w:pPr>
        <w:autoSpaceDE w:val="0"/>
        <w:ind w:left="-709" w:firstLine="540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самостоятельно оплачивать услуги, предоставляемые ему по настоящему договору (в случае совершеннолетия);</w:t>
      </w:r>
    </w:p>
    <w:p w:rsidR="00E81BF2" w:rsidRPr="00597CBB" w:rsidRDefault="00E81BF2" w:rsidP="00E81BF2">
      <w:pPr>
        <w:autoSpaceDE w:val="0"/>
        <w:ind w:left="-709" w:firstLine="540"/>
        <w:jc w:val="both"/>
        <w:rPr>
          <w:sz w:val="22"/>
          <w:szCs w:val="22"/>
        </w:rPr>
      </w:pPr>
      <w:r w:rsidRPr="00597CBB">
        <w:rPr>
          <w:sz w:val="22"/>
          <w:szCs w:val="22"/>
        </w:rPr>
        <w:lastRenderedPageBreak/>
        <w:t>обращаться    к  работникам  Исполнителя  по  вопросам,  касающимся процесса организации и обеспечения надлежащего исполнения услуг, предусмотренных разделом обучения;</w:t>
      </w:r>
    </w:p>
    <w:p w:rsidR="00E81BF2" w:rsidRPr="00597CBB" w:rsidRDefault="00E81BF2" w:rsidP="00E81BF2">
      <w:pPr>
        <w:autoSpaceDE w:val="0"/>
        <w:ind w:left="-709" w:firstLine="540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пользоваться в порядке, установленном локальными нормативными актам, имуществом Исполнителя, необходимым для образовательной программы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           получать  полную  и  достоверную информацию об оценке своих знаний,  умений и навыков, а также о критериях оценивания;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           пользоваться     дополнительными     образовательными     услугами,  предоставляемыми  Исполнителем  и  не  входящими в учебную программу, на основании отдельно заключенного договора;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          принимать  участие  в  социально-культурных, оздоровительных и т.п. мероприятиях, организованных Исполнителем.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</w:p>
    <w:p w:rsidR="00E81BF2" w:rsidRPr="00597CBB" w:rsidRDefault="00E81BF2" w:rsidP="00E81BF2">
      <w:pPr>
        <w:autoSpaceDE w:val="0"/>
        <w:ind w:left="-709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4. Обязанности сторон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</w:t>
      </w:r>
      <w:r w:rsidRPr="00597CBB">
        <w:rPr>
          <w:b/>
          <w:sz w:val="22"/>
          <w:szCs w:val="22"/>
        </w:rPr>
        <w:t xml:space="preserve">. </w:t>
      </w:r>
      <w:r w:rsidRPr="00597CBB">
        <w:rPr>
          <w:sz w:val="22"/>
          <w:szCs w:val="22"/>
        </w:rPr>
        <w:t>Исполнитель обязан: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4.1.1. Зачислить Обучающегося,  выполнившего  установленные законодательством Российской Федерации, Уставом и  иными  локальными  нормативными  актами  Исполнителя  условия  приема  в  ГБПОУ СК «СКХУ».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4.1.2. </w:t>
      </w:r>
      <w:proofErr w:type="gramStart"/>
      <w:r w:rsidRPr="00597CBB">
        <w:rPr>
          <w:sz w:val="22"/>
          <w:szCs w:val="22"/>
        </w:rPr>
        <w:t>Довести до Заказчика информацию о лицензии на ведение образовательной деятельности, свидетельство о государственной аккредитации училища и другие документы, регламентирующие организацию образовательного процесса, а также 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№ 273-ФЗ «Об образовании</w:t>
      </w:r>
      <w:proofErr w:type="gramEnd"/>
      <w:r w:rsidRPr="00597CBB">
        <w:rPr>
          <w:sz w:val="22"/>
          <w:szCs w:val="22"/>
        </w:rPr>
        <w:t xml:space="preserve"> в Российской Федерации».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4.1.3. Организовать  и  обеспечить   надлежащее предоставление,  исполнение образовательных  услуг,  предусмотренных в разделе 1 настоящего Договора. 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4.1.4. Обеспечить </w:t>
      </w:r>
      <w:proofErr w:type="gramStart"/>
      <w:r w:rsidRPr="00597CBB">
        <w:rPr>
          <w:sz w:val="22"/>
          <w:szCs w:val="22"/>
        </w:rPr>
        <w:t>Обучающемуся</w:t>
      </w:r>
      <w:proofErr w:type="gramEnd"/>
      <w:r w:rsidRPr="00597CBB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4.1.5. Предоставить в пользование: библиотеку, помещения, оборудования кабинетов, лабораторий, мастерских и других подразделений ГБПОУ СК «СКХУ» во время учебного процесса и при проведении мероприятий, предусмотренных учебно-воспитательным процессом.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4.1.6. Проявлять  уважение  к  личности  Обучающегося,  не   допускать физического и психологического  насилия, оскорбления личности,  обеспечить   уважение человеческого достоинства, охрану жизни и здоровья.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4.1.7. Принимать от Обучающегося и (или) Заказчика плату за образовательные услуги.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4.2. Заказчик и (или) Обучающийся обязан (ы):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4.2.1. 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Pr="00597CBB">
        <w:rPr>
          <w:sz w:val="22"/>
          <w:szCs w:val="22"/>
        </w:rPr>
        <w:t>определенных</w:t>
      </w:r>
      <w:proofErr w:type="gramEnd"/>
      <w:r w:rsidRPr="00597CBB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4.2.2.    </w:t>
      </w:r>
      <w:proofErr w:type="gramStart"/>
      <w:r w:rsidRPr="00597CBB">
        <w:rPr>
          <w:sz w:val="22"/>
          <w:szCs w:val="22"/>
        </w:rPr>
        <w:t>Возмещать    ущерб,    причиненный Обучающимся имуществу  Исполнителя, в соответствии с законодательством Российской Федерации.</w:t>
      </w:r>
      <w:proofErr w:type="gramEnd"/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4.3. Обучающийся обязан: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4.3.1. Посещать учебные занятия и выполнять в установленные сроки все виды заданий, предусмотренные учебным планом и извещать Исполнителя о причинах отсутствия н</w:t>
      </w:r>
      <w:r>
        <w:rPr>
          <w:sz w:val="22"/>
          <w:szCs w:val="22"/>
        </w:rPr>
        <w:t>а</w:t>
      </w:r>
      <w:r w:rsidRPr="00597CBB">
        <w:rPr>
          <w:sz w:val="22"/>
          <w:szCs w:val="22"/>
        </w:rPr>
        <w:t xml:space="preserve"> занятиях.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4.3.2. Соблюдать  требования  Устава  Исполнителя, Правил внутреннего распорядка  и  иных  локальных  нормативных   актов,   соблюдать  учебную дисциплину,   проявлять уважение к персоналу ГБПОУ СК «СКХУ» и другим обучающимся. 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4.3.3. Бережно относиться к имуществу и оборудованию ГБПОУ СК «СКХУ».</w:t>
      </w:r>
    </w:p>
    <w:p w:rsidR="00E81BF2" w:rsidRPr="00597CBB" w:rsidRDefault="00E81BF2" w:rsidP="00E81BF2">
      <w:pPr>
        <w:autoSpaceDE w:val="0"/>
        <w:spacing w:before="108" w:after="108"/>
        <w:ind w:left="-709"/>
        <w:jc w:val="center"/>
        <w:rPr>
          <w:b/>
          <w:bCs/>
          <w:color w:val="000000"/>
          <w:sz w:val="22"/>
          <w:szCs w:val="22"/>
        </w:rPr>
      </w:pPr>
      <w:r w:rsidRPr="00597CBB">
        <w:rPr>
          <w:b/>
          <w:bCs/>
          <w:color w:val="000000"/>
          <w:sz w:val="22"/>
          <w:szCs w:val="22"/>
        </w:rPr>
        <w:t>5. Основания изменения и расторжения договора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5.2. Настоящий </w:t>
      </w:r>
      <w:proofErr w:type="gramStart"/>
      <w:r w:rsidRPr="00597CBB">
        <w:rPr>
          <w:color w:val="000000"/>
          <w:sz w:val="22"/>
          <w:szCs w:val="22"/>
        </w:rPr>
        <w:t>Договор</w:t>
      </w:r>
      <w:proofErr w:type="gramEnd"/>
      <w:r w:rsidRPr="00597CBB">
        <w:rPr>
          <w:color w:val="000000"/>
          <w:sz w:val="22"/>
          <w:szCs w:val="22"/>
        </w:rPr>
        <w:t xml:space="preserve"> может </w:t>
      </w:r>
      <w:r w:rsidR="004D54F3" w:rsidRPr="00597CBB">
        <w:rPr>
          <w:color w:val="000000"/>
          <w:sz w:val="22"/>
          <w:szCs w:val="22"/>
        </w:rPr>
        <w:t>быть,</w:t>
      </w:r>
      <w:r w:rsidRPr="00597CBB">
        <w:rPr>
          <w:color w:val="000000"/>
          <w:sz w:val="22"/>
          <w:szCs w:val="22"/>
        </w:rPr>
        <w:t xml:space="preserve"> расторгнут по соглашению сторон.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5.3. Настоящий </w:t>
      </w:r>
      <w:r w:rsidR="004D54F3" w:rsidRPr="00597CBB">
        <w:rPr>
          <w:color w:val="000000"/>
          <w:sz w:val="22"/>
          <w:szCs w:val="22"/>
        </w:rPr>
        <w:t>Договор,</w:t>
      </w:r>
      <w:r w:rsidRPr="00597CBB">
        <w:rPr>
          <w:color w:val="000000"/>
          <w:sz w:val="22"/>
          <w:szCs w:val="22"/>
        </w:rPr>
        <w:t xml:space="preserve"> может </w:t>
      </w:r>
      <w:r w:rsidR="004D54F3" w:rsidRPr="00597CBB">
        <w:rPr>
          <w:color w:val="000000"/>
          <w:sz w:val="22"/>
          <w:szCs w:val="22"/>
        </w:rPr>
        <w:t>быть,</w:t>
      </w:r>
      <w:r w:rsidRPr="00597CBB">
        <w:rPr>
          <w:color w:val="000000"/>
          <w:sz w:val="22"/>
          <w:szCs w:val="22"/>
        </w:rPr>
        <w:t xml:space="preserve"> расторгнут по инициативе Исполнителя в одностороннем порядке в случаях, предусмотренных пунктом</w:t>
      </w:r>
      <w:r>
        <w:rPr>
          <w:color w:val="000000"/>
          <w:sz w:val="22"/>
          <w:szCs w:val="22"/>
        </w:rPr>
        <w:t xml:space="preserve"> </w:t>
      </w:r>
      <w:r w:rsidRPr="00597CBB">
        <w:rPr>
          <w:color w:val="000000"/>
          <w:sz w:val="22"/>
          <w:szCs w:val="22"/>
        </w:rPr>
        <w:t xml:space="preserve">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lastRenderedPageBreak/>
        <w:t>5.4. Действия настоящего Договора прекращаются досрочно: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proofErr w:type="gramStart"/>
      <w:r w:rsidRPr="00597CBB">
        <w:rPr>
          <w:color w:val="000000"/>
          <w:sz w:val="22"/>
          <w:szCs w:val="22"/>
        </w:rPr>
        <w:t>- по инициативе Исполнителя в случае применения в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5.6. </w:t>
      </w:r>
      <w:proofErr w:type="gramStart"/>
      <w:r w:rsidRPr="00597CBB">
        <w:rPr>
          <w:color w:val="000000"/>
          <w:sz w:val="22"/>
          <w:szCs w:val="22"/>
        </w:rPr>
        <w:t>Обучающийся</w:t>
      </w:r>
      <w:proofErr w:type="gramEnd"/>
      <w:r w:rsidRPr="00597CBB">
        <w:rPr>
          <w:color w:val="000000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фактических понесенных им расходов.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 </w:t>
      </w:r>
    </w:p>
    <w:p w:rsidR="00E81BF2" w:rsidRPr="00597CBB" w:rsidRDefault="00E81BF2" w:rsidP="00E81BF2">
      <w:pPr>
        <w:autoSpaceDE w:val="0"/>
        <w:ind w:left="-709" w:firstLine="540"/>
        <w:jc w:val="center"/>
        <w:rPr>
          <w:b/>
          <w:color w:val="000000"/>
          <w:sz w:val="22"/>
          <w:szCs w:val="22"/>
        </w:rPr>
      </w:pPr>
      <w:r w:rsidRPr="00597CBB">
        <w:rPr>
          <w:b/>
          <w:color w:val="000000"/>
          <w:sz w:val="22"/>
          <w:szCs w:val="22"/>
        </w:rPr>
        <w:t>6. Ответственность сторон</w:t>
      </w:r>
    </w:p>
    <w:p w:rsidR="00E81BF2" w:rsidRPr="00597CBB" w:rsidRDefault="00E81BF2" w:rsidP="00E81BF2">
      <w:pPr>
        <w:autoSpaceDE w:val="0"/>
        <w:ind w:left="-709" w:firstLine="540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E81BF2" w:rsidRPr="00597CBB" w:rsidRDefault="00E81BF2" w:rsidP="00E81BF2">
      <w:pPr>
        <w:autoSpaceDE w:val="0"/>
        <w:ind w:left="-709" w:firstLine="540"/>
        <w:jc w:val="center"/>
        <w:rPr>
          <w:b/>
          <w:color w:val="000000"/>
          <w:sz w:val="22"/>
          <w:szCs w:val="22"/>
        </w:rPr>
      </w:pPr>
    </w:p>
    <w:p w:rsidR="00E81BF2" w:rsidRPr="00597CBB" w:rsidRDefault="00E81BF2" w:rsidP="00E81BF2">
      <w:pPr>
        <w:autoSpaceDE w:val="0"/>
        <w:ind w:left="-709" w:firstLine="540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 xml:space="preserve">7. Срок действия договора 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97CBB">
        <w:rPr>
          <w:sz w:val="22"/>
          <w:szCs w:val="22"/>
        </w:rPr>
        <w:t>приказа</w:t>
      </w:r>
      <w:proofErr w:type="gramEnd"/>
      <w:r w:rsidRPr="00597CBB">
        <w:rPr>
          <w:sz w:val="22"/>
          <w:szCs w:val="22"/>
        </w:rPr>
        <w:t xml:space="preserve"> о зачислении Обучающегося в ГБПОУ СК «СКХУ» до даты издания приказа об окончании обучения или отчисления Обучающегося из ГБПОУ СК «СКХУ» </w:t>
      </w:r>
    </w:p>
    <w:p w:rsidR="00E81BF2" w:rsidRPr="00597CBB" w:rsidRDefault="00E81BF2" w:rsidP="00E81BF2">
      <w:pPr>
        <w:autoSpaceDE w:val="0"/>
        <w:ind w:left="-709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8. Прочие условия и заключительные положения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8.1. Споры по настоящему договору разрешаются путем </w:t>
      </w:r>
      <w:r>
        <w:rPr>
          <w:sz w:val="22"/>
          <w:szCs w:val="22"/>
        </w:rPr>
        <w:t xml:space="preserve">переговоров Сторон. В случае </w:t>
      </w:r>
      <w:proofErr w:type="gramStart"/>
      <w:r>
        <w:rPr>
          <w:sz w:val="22"/>
          <w:szCs w:val="22"/>
        </w:rPr>
        <w:t>не</w:t>
      </w:r>
      <w:r w:rsidRPr="00597CBB">
        <w:rPr>
          <w:sz w:val="22"/>
          <w:szCs w:val="22"/>
        </w:rPr>
        <w:t xml:space="preserve"> достижения</w:t>
      </w:r>
      <w:proofErr w:type="gramEnd"/>
      <w:r w:rsidRPr="00597CBB">
        <w:rPr>
          <w:sz w:val="22"/>
          <w:szCs w:val="22"/>
        </w:rPr>
        <w:t xml:space="preserve"> сторонами Соглашения, спор рассматривается судом.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8.2. Настоящий договор составлен в двух экземплярах, по одному для каждой из Сторон, имеющих одинаковую юридическую силу. Изменения и дополнения настоящего Договора оформляются дополнительными соглашениями и подписываются уполномоченными представителями Сторон.</w:t>
      </w:r>
    </w:p>
    <w:p w:rsidR="00E81BF2" w:rsidRPr="00597CBB" w:rsidRDefault="00E81BF2" w:rsidP="00E81BF2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-709" w:firstLine="0"/>
        <w:rPr>
          <w:sz w:val="22"/>
          <w:szCs w:val="22"/>
        </w:rPr>
      </w:pPr>
      <w:r w:rsidRPr="00597CBB">
        <w:rPr>
          <w:sz w:val="22"/>
          <w:szCs w:val="22"/>
        </w:rPr>
        <w:t>8.3.Вопросы, не урегулированные</w:t>
      </w:r>
      <w:r>
        <w:rPr>
          <w:sz w:val="22"/>
          <w:szCs w:val="22"/>
        </w:rPr>
        <w:t>,</w:t>
      </w:r>
      <w:r w:rsidRPr="00597CBB">
        <w:rPr>
          <w:sz w:val="22"/>
          <w:szCs w:val="22"/>
        </w:rPr>
        <w:t xml:space="preserve"> настоящим договором определяются в соответствии с требованиями действующего законодательства Российской Федерации.</w:t>
      </w:r>
    </w:p>
    <w:p w:rsidR="00E81BF2" w:rsidRPr="00D738B1" w:rsidRDefault="00E81BF2" w:rsidP="00E81BF2">
      <w:pPr>
        <w:autoSpaceDE w:val="0"/>
        <w:ind w:left="-709" w:firstLine="540"/>
        <w:jc w:val="both"/>
      </w:pPr>
    </w:p>
    <w:p w:rsidR="00E81BF2" w:rsidRPr="00D738B1" w:rsidRDefault="00E81BF2" w:rsidP="00E81BF2">
      <w:pPr>
        <w:autoSpaceDE w:val="0"/>
        <w:ind w:firstLine="540"/>
        <w:jc w:val="center"/>
        <w:rPr>
          <w:b/>
        </w:rPr>
      </w:pPr>
      <w:r>
        <w:rPr>
          <w:b/>
        </w:rPr>
        <w:t>9</w:t>
      </w:r>
      <w:r w:rsidRPr="00D738B1">
        <w:rPr>
          <w:b/>
        </w:rPr>
        <w:t>. Юридические адреса и реквизиты сторон.</w:t>
      </w:r>
    </w:p>
    <w:p w:rsidR="00E81BF2" w:rsidRPr="00D738B1" w:rsidRDefault="00E81BF2" w:rsidP="00E81BF2">
      <w:pPr>
        <w:autoSpaceDE w:val="0"/>
        <w:ind w:firstLine="540"/>
        <w:jc w:val="center"/>
        <w:rPr>
          <w:b/>
        </w:rPr>
      </w:pPr>
    </w:p>
    <w:tbl>
      <w:tblPr>
        <w:tblW w:w="11174" w:type="dxa"/>
        <w:tblInd w:w="-972" w:type="dxa"/>
        <w:tblLook w:val="01E0" w:firstRow="1" w:lastRow="1" w:firstColumn="1" w:lastColumn="1" w:noHBand="0" w:noVBand="0"/>
      </w:tblPr>
      <w:tblGrid>
        <w:gridCol w:w="3490"/>
        <w:gridCol w:w="3544"/>
        <w:gridCol w:w="4140"/>
      </w:tblGrid>
      <w:tr w:rsidR="00E81BF2" w:rsidRPr="00D738B1" w:rsidTr="00355E2B">
        <w:tc>
          <w:tcPr>
            <w:tcW w:w="3490" w:type="dxa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«</w:t>
            </w:r>
            <w:r>
              <w:t xml:space="preserve">Обучающийся» </w:t>
            </w:r>
            <w:r w:rsidRPr="00D738B1">
              <w:t>» 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паспорт 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выдан_______________________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адрес факт.__________________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тел._________________________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</w:p>
        </w:tc>
        <w:tc>
          <w:tcPr>
            <w:tcW w:w="3544" w:type="dxa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«Заказчик»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tabs>
                <w:tab w:val="left" w:pos="3578"/>
              </w:tabs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паспорт______________________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выдан________________________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адрес факт.___________________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тел.__________________________</w:t>
            </w:r>
          </w:p>
        </w:tc>
        <w:tc>
          <w:tcPr>
            <w:tcW w:w="4140" w:type="dxa"/>
            <w:shd w:val="clear" w:color="auto" w:fill="auto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«Исполнитель»</w:t>
            </w:r>
          </w:p>
          <w:p w:rsidR="00E81BF2" w:rsidRPr="00535E6B" w:rsidRDefault="00E81BF2" w:rsidP="00355E2B">
            <w:pPr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535E6B">
              <w:rPr>
                <w:sz w:val="22"/>
                <w:szCs w:val="22"/>
              </w:rPr>
              <w:t>ГБПОУ СК «СКХУ»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smartTag w:uri="urn:schemas-microsoft-com:office:smarttags" w:element="metricconverter">
              <w:smartTagPr>
                <w:attr w:name="ProductID" w:val="355006, г"/>
              </w:smartTagPr>
              <w:r w:rsidRPr="00D738B1">
                <w:t>355006, г</w:t>
              </w:r>
            </w:smartTag>
            <w:r w:rsidRPr="00D738B1">
              <w:t xml:space="preserve">. Ставрополь, 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пр. К.</w:t>
            </w:r>
            <w:r>
              <w:t xml:space="preserve"> </w:t>
            </w:r>
            <w:r w:rsidRPr="00D738B1">
              <w:t>Маркса, 81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тел./факс 94-00-86,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94-14-53, 26-16-63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ИНН 2636023663 КПП 263601001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БИК 040702001</w:t>
            </w:r>
          </w:p>
          <w:p w:rsidR="00E81BF2" w:rsidRPr="002A17B8" w:rsidRDefault="00E81BF2" w:rsidP="00355E2B">
            <w:pPr>
              <w:suppressAutoHyphens/>
              <w:autoSpaceDE w:val="0"/>
            </w:pPr>
            <w:proofErr w:type="gramStart"/>
            <w:r w:rsidRPr="002A17B8">
              <w:t>р</w:t>
            </w:r>
            <w:proofErr w:type="gramEnd"/>
            <w:r w:rsidRPr="002A17B8">
              <w:t>/сч  40601810600023000001 отделение Ставрополь г. Ставрополь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</w:p>
        </w:tc>
      </w:tr>
      <w:tr w:rsidR="00E81BF2" w:rsidRPr="00D738B1" w:rsidTr="00355E2B">
        <w:trPr>
          <w:trHeight w:val="80"/>
        </w:trPr>
        <w:tc>
          <w:tcPr>
            <w:tcW w:w="3490" w:type="dxa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Подпись_____________________</w:t>
            </w:r>
          </w:p>
        </w:tc>
        <w:tc>
          <w:tcPr>
            <w:tcW w:w="3544" w:type="dxa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Подпись______________________</w:t>
            </w:r>
          </w:p>
        </w:tc>
        <w:tc>
          <w:tcPr>
            <w:tcW w:w="4140" w:type="dxa"/>
            <w:shd w:val="clear" w:color="auto" w:fill="auto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Директор ______________Чемсо А.В.</w:t>
            </w:r>
          </w:p>
        </w:tc>
      </w:tr>
    </w:tbl>
    <w:p w:rsidR="00E81BF2" w:rsidRPr="00D738B1" w:rsidRDefault="00E81BF2" w:rsidP="00E81BF2"/>
    <w:p w:rsidR="00E81BF2" w:rsidRDefault="00E81BF2" w:rsidP="00E81BF2"/>
    <w:p w:rsidR="00E81BF2" w:rsidRDefault="00E81BF2" w:rsidP="00E81BF2">
      <w:pPr>
        <w:jc w:val="center"/>
        <w:rPr>
          <w:b/>
          <w:sz w:val="32"/>
          <w:szCs w:val="32"/>
        </w:rPr>
      </w:pPr>
    </w:p>
    <w:p w:rsidR="00E81BF2" w:rsidRPr="00872C83" w:rsidRDefault="00E81BF2" w:rsidP="00E81BF2">
      <w:pPr>
        <w:jc w:val="center"/>
        <w:rPr>
          <w:b/>
          <w:sz w:val="32"/>
          <w:szCs w:val="32"/>
        </w:rPr>
      </w:pPr>
      <w:r w:rsidRPr="00872C83">
        <w:rPr>
          <w:b/>
          <w:sz w:val="32"/>
          <w:szCs w:val="32"/>
        </w:rPr>
        <w:lastRenderedPageBreak/>
        <w:t xml:space="preserve">ДОГОВОР № </w:t>
      </w:r>
    </w:p>
    <w:p w:rsidR="00E81BF2" w:rsidRPr="00872C83" w:rsidRDefault="00E81BF2" w:rsidP="00E81BF2">
      <w:pPr>
        <w:jc w:val="center"/>
        <w:rPr>
          <w:sz w:val="28"/>
          <w:szCs w:val="28"/>
        </w:rPr>
      </w:pPr>
      <w:r w:rsidRPr="00872C83">
        <w:rPr>
          <w:sz w:val="28"/>
          <w:szCs w:val="28"/>
        </w:rPr>
        <w:t>на  оказание платных образовательных услуг</w:t>
      </w:r>
    </w:p>
    <w:p w:rsidR="00E81BF2" w:rsidRPr="00872C83" w:rsidRDefault="00E81BF2" w:rsidP="00E81BF2">
      <w:pPr>
        <w:rPr>
          <w:sz w:val="28"/>
          <w:szCs w:val="28"/>
        </w:rPr>
      </w:pPr>
    </w:p>
    <w:p w:rsidR="00E81BF2" w:rsidRPr="00597CBB" w:rsidRDefault="00E81BF2" w:rsidP="00E81BF2">
      <w:pPr>
        <w:ind w:left="-709"/>
        <w:rPr>
          <w:sz w:val="22"/>
          <w:szCs w:val="22"/>
        </w:rPr>
      </w:pPr>
      <w:r w:rsidRPr="00597CBB">
        <w:rPr>
          <w:sz w:val="22"/>
          <w:szCs w:val="22"/>
        </w:rPr>
        <w:t xml:space="preserve">г. Ставрополь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597CB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«      »                     </w:t>
      </w:r>
      <w:r w:rsidR="00CB6FB6">
        <w:rPr>
          <w:sz w:val="22"/>
          <w:szCs w:val="22"/>
        </w:rPr>
        <w:t xml:space="preserve">201 </w:t>
      </w:r>
      <w:r w:rsidRPr="00597CBB">
        <w:rPr>
          <w:sz w:val="22"/>
          <w:szCs w:val="22"/>
        </w:rPr>
        <w:t xml:space="preserve"> г.</w:t>
      </w:r>
    </w:p>
    <w:p w:rsidR="00E81BF2" w:rsidRPr="00872C83" w:rsidRDefault="00E81BF2" w:rsidP="00E81BF2">
      <w:pPr>
        <w:rPr>
          <w:sz w:val="28"/>
          <w:szCs w:val="28"/>
        </w:rPr>
      </w:pPr>
    </w:p>
    <w:p w:rsidR="00E81BF2" w:rsidRPr="00597CBB" w:rsidRDefault="00E81BF2" w:rsidP="00E81BF2">
      <w:pPr>
        <w:autoSpaceDE w:val="0"/>
        <w:autoSpaceDN w:val="0"/>
        <w:adjustRightInd w:val="0"/>
        <w:ind w:left="-709" w:firstLine="567"/>
        <w:jc w:val="both"/>
        <w:rPr>
          <w:sz w:val="22"/>
          <w:szCs w:val="22"/>
        </w:rPr>
      </w:pPr>
      <w:proofErr w:type="gramStart"/>
      <w:r w:rsidRPr="00597CBB">
        <w:rPr>
          <w:sz w:val="22"/>
          <w:szCs w:val="22"/>
        </w:rPr>
        <w:t>Государственное бюджетное</w:t>
      </w:r>
      <w:r>
        <w:rPr>
          <w:sz w:val="22"/>
          <w:szCs w:val="22"/>
        </w:rPr>
        <w:t xml:space="preserve"> </w:t>
      </w:r>
      <w:r w:rsidRPr="00597CBB">
        <w:rPr>
          <w:sz w:val="22"/>
          <w:szCs w:val="22"/>
        </w:rPr>
        <w:t xml:space="preserve"> профессиональное </w:t>
      </w:r>
      <w:r>
        <w:rPr>
          <w:sz w:val="22"/>
          <w:szCs w:val="22"/>
        </w:rPr>
        <w:t xml:space="preserve">  </w:t>
      </w:r>
      <w:r w:rsidRPr="00597CBB">
        <w:rPr>
          <w:sz w:val="22"/>
          <w:szCs w:val="22"/>
        </w:rPr>
        <w:t xml:space="preserve">образовательное учреждение Ставропольского края «Ставропольское краевое художественное училище» (колледж) (далее – ГБПОУ СК «СКХУ»), осуществляющее подготовку в сфере профессионального образования </w:t>
      </w:r>
      <w:r w:rsidRPr="00597CBB">
        <w:rPr>
          <w:noProof/>
          <w:sz w:val="22"/>
          <w:szCs w:val="22"/>
        </w:rPr>
        <w:t>на основании лицензии от 19 декабря 2014 г. №</w:t>
      </w:r>
      <w:r>
        <w:rPr>
          <w:noProof/>
          <w:sz w:val="22"/>
          <w:szCs w:val="22"/>
        </w:rPr>
        <w:t xml:space="preserve"> </w:t>
      </w:r>
      <w:r w:rsidRPr="00597CBB">
        <w:rPr>
          <w:noProof/>
          <w:sz w:val="22"/>
          <w:szCs w:val="22"/>
        </w:rPr>
        <w:t>3810 на право ведения образовательной</w:t>
      </w:r>
      <w:r>
        <w:rPr>
          <w:noProof/>
          <w:sz w:val="22"/>
          <w:szCs w:val="22"/>
        </w:rPr>
        <w:t xml:space="preserve"> </w:t>
      </w:r>
      <w:r w:rsidRPr="00597CBB">
        <w:rPr>
          <w:noProof/>
          <w:sz w:val="22"/>
          <w:szCs w:val="22"/>
        </w:rPr>
        <w:t xml:space="preserve"> деятельности,</w:t>
      </w:r>
      <w:r w:rsidRPr="00597CBB">
        <w:rPr>
          <w:sz w:val="22"/>
          <w:szCs w:val="22"/>
        </w:rPr>
        <w:t xml:space="preserve"> </w:t>
      </w:r>
      <w:r w:rsidRPr="00597CBB">
        <w:rPr>
          <w:noProof/>
          <w:sz w:val="22"/>
          <w:szCs w:val="22"/>
        </w:rPr>
        <w:t xml:space="preserve"> выданной Министерством образования и </w:t>
      </w:r>
      <w:r>
        <w:rPr>
          <w:noProof/>
          <w:sz w:val="22"/>
          <w:szCs w:val="22"/>
        </w:rPr>
        <w:t xml:space="preserve"> </w:t>
      </w:r>
      <w:r w:rsidRPr="00597CBB">
        <w:rPr>
          <w:noProof/>
          <w:sz w:val="22"/>
          <w:szCs w:val="22"/>
        </w:rPr>
        <w:t xml:space="preserve">молодежной политики Ставропольского края, </w:t>
      </w:r>
      <w:r w:rsidRPr="00597CBB">
        <w:rPr>
          <w:sz w:val="22"/>
          <w:szCs w:val="22"/>
        </w:rPr>
        <w:t xml:space="preserve">в лице директора Чемсо Аллы Викторовны, действующей на основании Устава, именуемое в дальнейшем «Исполнитель» и </w:t>
      </w:r>
      <w:r>
        <w:rPr>
          <w:sz w:val="22"/>
          <w:szCs w:val="22"/>
        </w:rPr>
        <w:t>___________________________________________</w:t>
      </w:r>
      <w:r w:rsidRPr="00597CBB">
        <w:rPr>
          <w:sz w:val="22"/>
          <w:szCs w:val="22"/>
        </w:rPr>
        <w:t>, именуемый</w:t>
      </w:r>
      <w:proofErr w:type="gramEnd"/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ая)</w:t>
      </w:r>
      <w:r w:rsidRPr="00597CBB">
        <w:rPr>
          <w:sz w:val="22"/>
          <w:szCs w:val="22"/>
        </w:rPr>
        <w:t xml:space="preserve"> в дальнейшем «Обучающийся»</w:t>
      </w:r>
      <w:r>
        <w:rPr>
          <w:sz w:val="22"/>
          <w:szCs w:val="22"/>
        </w:rPr>
        <w:t xml:space="preserve"> _________________________________________________, </w:t>
      </w:r>
      <w:r w:rsidRPr="00597CBB">
        <w:rPr>
          <w:sz w:val="22"/>
          <w:szCs w:val="22"/>
        </w:rPr>
        <w:t>именуемы</w:t>
      </w:r>
      <w:r w:rsidR="004D54F3" w:rsidRPr="00597CBB">
        <w:rPr>
          <w:sz w:val="22"/>
          <w:szCs w:val="22"/>
        </w:rPr>
        <w:t>й</w:t>
      </w:r>
      <w:r w:rsidR="004D54F3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597CBB">
        <w:rPr>
          <w:sz w:val="22"/>
          <w:szCs w:val="22"/>
        </w:rPr>
        <w:t xml:space="preserve"> в дальнейшем «Заказчик</w:t>
      </w:r>
      <w:r>
        <w:rPr>
          <w:sz w:val="22"/>
          <w:szCs w:val="22"/>
        </w:rPr>
        <w:t>»</w:t>
      </w:r>
      <w:r w:rsidRPr="00597CBB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E81BF2" w:rsidRPr="00597CBB" w:rsidRDefault="00E81BF2" w:rsidP="00E81BF2">
      <w:pPr>
        <w:tabs>
          <w:tab w:val="left" w:pos="2100"/>
        </w:tabs>
        <w:ind w:left="-709"/>
        <w:jc w:val="center"/>
        <w:rPr>
          <w:b/>
          <w:sz w:val="22"/>
          <w:szCs w:val="22"/>
        </w:rPr>
      </w:pPr>
    </w:p>
    <w:p w:rsidR="00E81BF2" w:rsidRPr="00597CBB" w:rsidRDefault="00E81BF2" w:rsidP="00E81BF2">
      <w:pPr>
        <w:tabs>
          <w:tab w:val="left" w:pos="2100"/>
        </w:tabs>
        <w:ind w:left="-709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1. Предмет договора</w:t>
      </w:r>
    </w:p>
    <w:p w:rsidR="00E81BF2" w:rsidRDefault="00E81BF2" w:rsidP="00E81BF2">
      <w:pPr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1.1. Исполнитель предоставляет, а Заказчик оплачивает обучение Обучающегося по очной образовательной программе среднего профессионального образования </w:t>
      </w:r>
    </w:p>
    <w:p w:rsidR="00E81BF2" w:rsidRDefault="00E81BF2" w:rsidP="00E81BF2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________________54.02.02  Декоративно-прикладное искусство и народные промыслы ______________</w:t>
      </w:r>
    </w:p>
    <w:p w:rsidR="00E81BF2" w:rsidRPr="00872C83" w:rsidRDefault="00E81BF2" w:rsidP="00E81BF2">
      <w:pPr>
        <w:ind w:left="-709"/>
        <w:jc w:val="center"/>
        <w:rPr>
          <w:sz w:val="18"/>
          <w:szCs w:val="18"/>
        </w:rPr>
      </w:pPr>
      <w:r w:rsidRPr="00872C83">
        <w:rPr>
          <w:sz w:val="18"/>
          <w:szCs w:val="18"/>
        </w:rPr>
        <w:t>(код</w:t>
      </w:r>
      <w:r>
        <w:rPr>
          <w:sz w:val="18"/>
          <w:szCs w:val="18"/>
        </w:rPr>
        <w:t>, наименование специальности</w:t>
      </w:r>
      <w:r w:rsidRPr="00872C83">
        <w:rPr>
          <w:sz w:val="18"/>
          <w:szCs w:val="18"/>
        </w:rPr>
        <w:t>)</w:t>
      </w:r>
    </w:p>
    <w:p w:rsidR="00E81BF2" w:rsidRDefault="00E81BF2" w:rsidP="00E81BF2">
      <w:pPr>
        <w:ind w:left="-709"/>
        <w:jc w:val="both"/>
        <w:rPr>
          <w:sz w:val="22"/>
          <w:szCs w:val="22"/>
        </w:rPr>
      </w:pPr>
    </w:p>
    <w:p w:rsidR="00E81BF2" w:rsidRPr="00597CBB" w:rsidRDefault="00E81BF2" w:rsidP="00E81BF2">
      <w:pPr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 и образовательными программами Исполнителя.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1.2. Срок освоения образовательной программы на момент подп</w:t>
      </w:r>
      <w:r>
        <w:rPr>
          <w:sz w:val="22"/>
          <w:szCs w:val="22"/>
        </w:rPr>
        <w:t>исания Договора составляет 3 года 10 месяцев</w:t>
      </w:r>
      <w:r w:rsidRPr="00597CBB">
        <w:rPr>
          <w:sz w:val="22"/>
          <w:szCs w:val="22"/>
        </w:rPr>
        <w:t>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1.3. После освоения Обучающимся полного  курса  обучения  и  успешной итоговой аттестации ему выдается диплом государственного образца о профессиональном образовании либо документ об освоении тех или  иных  компонентов  образовательной программы в случае отчисления  Обучающегося из образовательного учреждения до завершения  им  обучения  в полном объеме.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</w:p>
    <w:p w:rsidR="00E81BF2" w:rsidRPr="00597CBB" w:rsidRDefault="00E81BF2" w:rsidP="00E81BF2">
      <w:pPr>
        <w:tabs>
          <w:tab w:val="left" w:pos="540"/>
        </w:tabs>
        <w:autoSpaceDE w:val="0"/>
        <w:ind w:left="-709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2. Стоимость образовательных услуг, сроки и порядок их оплаты</w:t>
      </w:r>
    </w:p>
    <w:p w:rsidR="00E81BF2" w:rsidRPr="00597CBB" w:rsidRDefault="00E81BF2" w:rsidP="00E81BF2">
      <w:pPr>
        <w:tabs>
          <w:tab w:val="left" w:pos="540"/>
        </w:tabs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2.1. Полная стоимость образовательных услуг за весь период обучения Обучающегося составляет</w:t>
      </w:r>
      <w:r w:rsidR="004D54F3">
        <w:rPr>
          <w:sz w:val="22"/>
          <w:szCs w:val="22"/>
        </w:rPr>
        <w:t xml:space="preserve">   260 000 (Двести шестьдесят </w:t>
      </w:r>
      <w:r>
        <w:rPr>
          <w:sz w:val="22"/>
          <w:szCs w:val="22"/>
        </w:rPr>
        <w:t>тысяч рублей) 00 копеек</w:t>
      </w:r>
      <w:r w:rsidRPr="00597CBB">
        <w:rPr>
          <w:sz w:val="22"/>
          <w:szCs w:val="22"/>
        </w:rPr>
        <w:t>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2.2. Стоимость годичного курса </w:t>
      </w:r>
      <w:proofErr w:type="gramStart"/>
      <w:r w:rsidRPr="00597CBB">
        <w:rPr>
          <w:sz w:val="22"/>
          <w:szCs w:val="22"/>
        </w:rPr>
        <w:t xml:space="preserve">обучения </w:t>
      </w:r>
      <w:r>
        <w:rPr>
          <w:sz w:val="22"/>
          <w:szCs w:val="22"/>
        </w:rPr>
        <w:t>п</w:t>
      </w:r>
      <w:r w:rsidRPr="00597CBB">
        <w:rPr>
          <w:sz w:val="22"/>
          <w:szCs w:val="22"/>
        </w:rPr>
        <w:t>о специальности</w:t>
      </w:r>
      <w:proofErr w:type="gramEnd"/>
      <w:r w:rsidRPr="00597CBB">
        <w:rPr>
          <w:sz w:val="22"/>
          <w:szCs w:val="22"/>
        </w:rPr>
        <w:t xml:space="preserve"> составляет </w:t>
      </w:r>
      <w:r w:rsidR="004D54F3">
        <w:rPr>
          <w:sz w:val="22"/>
          <w:szCs w:val="22"/>
        </w:rPr>
        <w:t>65 000 (Шестьдесят пять тысяч</w:t>
      </w:r>
      <w:r>
        <w:rPr>
          <w:sz w:val="22"/>
          <w:szCs w:val="22"/>
        </w:rPr>
        <w:t xml:space="preserve"> рублей) 00 копеек</w:t>
      </w:r>
      <w:r w:rsidRPr="00597CBB">
        <w:rPr>
          <w:sz w:val="22"/>
          <w:szCs w:val="22"/>
        </w:rPr>
        <w:t>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2.3. За выполнение услуг, обусловленных настоящим договором, Заказчик (Обучающийся) вносит оплату на счет Исполнителя за каждый семестр в сроки до </w:t>
      </w:r>
      <w:r>
        <w:rPr>
          <w:sz w:val="22"/>
          <w:szCs w:val="22"/>
        </w:rPr>
        <w:t>01 октября</w:t>
      </w:r>
      <w:r w:rsidRPr="00597CBB">
        <w:rPr>
          <w:sz w:val="22"/>
          <w:szCs w:val="22"/>
        </w:rPr>
        <w:t xml:space="preserve"> и до 01 февраля текущего учебного года, в течение всего срока обучения Обучающегося. 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2.4. </w:t>
      </w:r>
      <w:proofErr w:type="gramStart"/>
      <w:r w:rsidRPr="00597CBB">
        <w:rPr>
          <w:sz w:val="22"/>
          <w:szCs w:val="22"/>
        </w:rPr>
        <w:t>Увеличение стоимости образовательных услуг после заключения настоящего Договора допускается в случае инфляции на очередной финансовой год и плановый период.</w:t>
      </w:r>
      <w:proofErr w:type="gramEnd"/>
      <w:r w:rsidRPr="00597CBB">
        <w:rPr>
          <w:sz w:val="22"/>
          <w:szCs w:val="22"/>
        </w:rPr>
        <w:t xml:space="preserve"> В случае изменения стоимости оплаты составляется дополнительное соглашение  к настоящему Договору.</w:t>
      </w:r>
    </w:p>
    <w:p w:rsidR="00E81BF2" w:rsidRPr="00597CBB" w:rsidRDefault="00E81BF2" w:rsidP="00E81BF2">
      <w:pPr>
        <w:autoSpaceDE w:val="0"/>
        <w:rPr>
          <w:sz w:val="22"/>
          <w:szCs w:val="22"/>
        </w:rPr>
      </w:pPr>
    </w:p>
    <w:p w:rsidR="00E81BF2" w:rsidRPr="00597CBB" w:rsidRDefault="00E81BF2" w:rsidP="00E81BF2">
      <w:pPr>
        <w:autoSpaceDE w:val="0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3. Права сторон</w:t>
      </w:r>
    </w:p>
    <w:p w:rsidR="00E81BF2" w:rsidRPr="00597CBB" w:rsidRDefault="00E81BF2" w:rsidP="00E81BF2">
      <w:pPr>
        <w:ind w:left="-709"/>
        <w:rPr>
          <w:sz w:val="22"/>
          <w:szCs w:val="22"/>
        </w:rPr>
      </w:pPr>
      <w:r w:rsidRPr="00597CBB">
        <w:rPr>
          <w:sz w:val="22"/>
          <w:szCs w:val="22"/>
        </w:rPr>
        <w:t xml:space="preserve">3.1.Исполнитель вправе: </w:t>
      </w:r>
    </w:p>
    <w:p w:rsidR="00E81BF2" w:rsidRPr="00597CBB" w:rsidRDefault="00E81BF2" w:rsidP="00E81BF2">
      <w:pPr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3.1.1. Самостоятельно осуществлять образовательный процесс,  выбирать  системы  оценок,  формы,  порядок  и   периодичность промежуточной  аттестации </w:t>
      </w:r>
      <w:proofErr w:type="gramStart"/>
      <w:r w:rsidRPr="00597CBB">
        <w:rPr>
          <w:sz w:val="22"/>
          <w:szCs w:val="22"/>
        </w:rPr>
        <w:t>Обучающегося</w:t>
      </w:r>
      <w:proofErr w:type="gramEnd"/>
      <w:r w:rsidRPr="00597CBB">
        <w:rPr>
          <w:sz w:val="22"/>
          <w:szCs w:val="22"/>
        </w:rPr>
        <w:t xml:space="preserve">. </w:t>
      </w:r>
    </w:p>
    <w:p w:rsidR="00E81BF2" w:rsidRPr="00597CBB" w:rsidRDefault="00E81BF2" w:rsidP="00E81BF2">
      <w:pPr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3.1.2. Применять к </w:t>
      </w:r>
      <w:proofErr w:type="gramStart"/>
      <w:r w:rsidRPr="00597CBB"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</w:t>
      </w:r>
      <w:r w:rsidRPr="00597CBB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3.2.   Заказчик 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3.3. Обучающемуся предоставляются академические права в соответствии с частью 1 статьи 34 Федерального закона от 29 декабря 2012 г. № 273-ФЗ «Об образовании Российской Федерации».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3.3.1. Обучающийся также вправе:</w:t>
      </w:r>
    </w:p>
    <w:p w:rsidR="00E81BF2" w:rsidRPr="00597CBB" w:rsidRDefault="00E81BF2" w:rsidP="00E81BF2">
      <w:pPr>
        <w:autoSpaceDE w:val="0"/>
        <w:ind w:left="-709" w:firstLine="540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самостоятельно оплачивать услуги, предоставляемые ему по настоящему договору (в случае совершеннолетия);</w:t>
      </w:r>
    </w:p>
    <w:p w:rsidR="00E81BF2" w:rsidRPr="00597CBB" w:rsidRDefault="00E81BF2" w:rsidP="00E81BF2">
      <w:pPr>
        <w:autoSpaceDE w:val="0"/>
        <w:ind w:left="-709" w:firstLine="540"/>
        <w:jc w:val="both"/>
        <w:rPr>
          <w:sz w:val="22"/>
          <w:szCs w:val="22"/>
        </w:rPr>
      </w:pPr>
      <w:r w:rsidRPr="00597CBB">
        <w:rPr>
          <w:sz w:val="22"/>
          <w:szCs w:val="22"/>
        </w:rPr>
        <w:lastRenderedPageBreak/>
        <w:t>обращаться    к  работникам  Исполнителя  по  вопросам,  касающимся процесса организации и обеспечения надлежащего исполнения услуг, предусмотренных разделом обучения;</w:t>
      </w:r>
    </w:p>
    <w:p w:rsidR="00E81BF2" w:rsidRPr="00597CBB" w:rsidRDefault="00E81BF2" w:rsidP="00E81BF2">
      <w:pPr>
        <w:autoSpaceDE w:val="0"/>
        <w:ind w:left="-709" w:firstLine="540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пользоваться в порядке, установленном локальными нормативными актам, имуществом Исполнителя, необходимым для образовательной программы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           получать  полную  и  достоверную информацию об оценке своих знаний,  умений и навыков, а также о критериях оценивания;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           пользоваться     дополнительными     образовательными     услугами,  предоставляемыми  Исполнителем  и  не  входящими в учебную программу, на основании отдельно заключенного договора;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          принимать  участие  в  социально-культурных, оздоровительных и т.п. мероприятиях, организованных Исполнителем.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</w:p>
    <w:p w:rsidR="00E81BF2" w:rsidRPr="00597CBB" w:rsidRDefault="00E81BF2" w:rsidP="00E81BF2">
      <w:pPr>
        <w:autoSpaceDE w:val="0"/>
        <w:ind w:left="-709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4. Обязанности сторон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</w:t>
      </w:r>
      <w:r w:rsidRPr="00597CBB">
        <w:rPr>
          <w:b/>
          <w:sz w:val="22"/>
          <w:szCs w:val="22"/>
        </w:rPr>
        <w:t xml:space="preserve">. </w:t>
      </w:r>
      <w:r w:rsidRPr="00597CBB">
        <w:rPr>
          <w:sz w:val="22"/>
          <w:szCs w:val="22"/>
        </w:rPr>
        <w:t>Исполнитель обязан: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4.1.1. Зачислить Обучающегося,  выполнившего  установленные законодательством Российской Федерации, Уставом и  иными  локальными  нормативными  актами  Исполнителя  условия  приема  в  ГБПОУ СК «СКХУ».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4.1.2. </w:t>
      </w:r>
      <w:proofErr w:type="gramStart"/>
      <w:r w:rsidRPr="00597CBB">
        <w:rPr>
          <w:sz w:val="22"/>
          <w:szCs w:val="22"/>
        </w:rPr>
        <w:t>Довести до Заказчика информацию о лицензии на ведение образовательной деятельности, свидетельство о государственной аккредитации училища и другие документы, регламентирующие организацию образовательного процесса, а также 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№ 273-ФЗ «Об образовании</w:t>
      </w:r>
      <w:proofErr w:type="gramEnd"/>
      <w:r w:rsidRPr="00597CBB">
        <w:rPr>
          <w:sz w:val="22"/>
          <w:szCs w:val="22"/>
        </w:rPr>
        <w:t xml:space="preserve"> в Российской Федерации».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4.1.3. Организовать  и  обеспечить   надлежащее предоставление,  исполнение образовательных  услуг,  предусмотренных в разделе 1 настоящего Договора. 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4.1.4. Обеспечить </w:t>
      </w:r>
      <w:proofErr w:type="gramStart"/>
      <w:r w:rsidRPr="00597CBB">
        <w:rPr>
          <w:sz w:val="22"/>
          <w:szCs w:val="22"/>
        </w:rPr>
        <w:t>Обучающемуся</w:t>
      </w:r>
      <w:proofErr w:type="gramEnd"/>
      <w:r w:rsidRPr="00597CBB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4.1.5. Предоставить в пользование: библиотеку, помещения, оборудования кабинетов, лабораторий, мастерских и других подразделений ГБПОУ СК «СКХУ» во время учебного процесса и при проведении мероприятий, предусмотренных учебно-воспитательным процессом.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4.1.6. Проявлять  уважение  к  личности  Обучающегося,  не   допускать физического и психологического  насилия, оскорбления личности,  обеспечить   уважение человеческого достоинства, охрану жизни и здоровья.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4.1.7. Принимать от Обучающегося и (или) Заказчика плату за образовательные услуги.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4.2. Заказчик и (или) Обучающийся обязан (ы):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4.2.1. 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Pr="00597CBB">
        <w:rPr>
          <w:sz w:val="22"/>
          <w:szCs w:val="22"/>
        </w:rPr>
        <w:t>определенных</w:t>
      </w:r>
      <w:proofErr w:type="gramEnd"/>
      <w:r w:rsidRPr="00597CBB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4.2.2.    </w:t>
      </w:r>
      <w:proofErr w:type="gramStart"/>
      <w:r w:rsidRPr="00597CBB">
        <w:rPr>
          <w:sz w:val="22"/>
          <w:szCs w:val="22"/>
        </w:rPr>
        <w:t>Возмещать    ущерб,    причиненный Обучающимся имуществу  Исполнителя, в соответствии с законодательством Российской Федерации.</w:t>
      </w:r>
      <w:proofErr w:type="gramEnd"/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4.3. Обучающийся обязан: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4.3.1. Посещать учебные занятия и выполнять в установленные сроки все виды заданий, предусмотренные учебным планом и извещать Исполнителя о причинах отсутствия н</w:t>
      </w:r>
      <w:r>
        <w:rPr>
          <w:sz w:val="22"/>
          <w:szCs w:val="22"/>
        </w:rPr>
        <w:t>а</w:t>
      </w:r>
      <w:r w:rsidRPr="00597CBB">
        <w:rPr>
          <w:sz w:val="22"/>
          <w:szCs w:val="22"/>
        </w:rPr>
        <w:t xml:space="preserve"> занятиях.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4.3.2. Соблюдать  требования  Устава  Исполнителя, Правил внутреннего распорядка  и  иных  локальных  нормативных   актов,   соблюдать  учебную дисциплину,   проявлять уважение к персоналу ГБПОУ СК «СКХУ» и другим обучающимся. 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4.3.3. Бережно относиться к имуществу и оборудованию ГБПОУ СК «СКХУ».</w:t>
      </w:r>
    </w:p>
    <w:p w:rsidR="00E81BF2" w:rsidRPr="00597CBB" w:rsidRDefault="00E81BF2" w:rsidP="00E81BF2">
      <w:pPr>
        <w:autoSpaceDE w:val="0"/>
        <w:spacing w:before="108" w:after="108"/>
        <w:ind w:left="-709"/>
        <w:jc w:val="center"/>
        <w:rPr>
          <w:b/>
          <w:bCs/>
          <w:color w:val="000000"/>
          <w:sz w:val="22"/>
          <w:szCs w:val="22"/>
        </w:rPr>
      </w:pPr>
      <w:r w:rsidRPr="00597CBB">
        <w:rPr>
          <w:b/>
          <w:bCs/>
          <w:color w:val="000000"/>
          <w:sz w:val="22"/>
          <w:szCs w:val="22"/>
        </w:rPr>
        <w:t>5. Основания изменения и расторжения договора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5.2. Настоящий </w:t>
      </w:r>
      <w:r w:rsidR="004D54F3" w:rsidRPr="00597CBB">
        <w:rPr>
          <w:color w:val="000000"/>
          <w:sz w:val="22"/>
          <w:szCs w:val="22"/>
        </w:rPr>
        <w:t>Договор,</w:t>
      </w:r>
      <w:r w:rsidRPr="00597CBB">
        <w:rPr>
          <w:color w:val="000000"/>
          <w:sz w:val="22"/>
          <w:szCs w:val="22"/>
        </w:rPr>
        <w:t xml:space="preserve"> может </w:t>
      </w:r>
      <w:r w:rsidR="004D54F3" w:rsidRPr="00597CBB">
        <w:rPr>
          <w:color w:val="000000"/>
          <w:sz w:val="22"/>
          <w:szCs w:val="22"/>
        </w:rPr>
        <w:t>быть,</w:t>
      </w:r>
      <w:r w:rsidRPr="00597CBB">
        <w:rPr>
          <w:color w:val="000000"/>
          <w:sz w:val="22"/>
          <w:szCs w:val="22"/>
        </w:rPr>
        <w:t xml:space="preserve"> расторгнут по соглашению сторон.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5.3. Настоящий </w:t>
      </w:r>
      <w:r w:rsidR="004D54F3" w:rsidRPr="00597CBB">
        <w:rPr>
          <w:color w:val="000000"/>
          <w:sz w:val="22"/>
          <w:szCs w:val="22"/>
        </w:rPr>
        <w:t>Договор,</w:t>
      </w:r>
      <w:r w:rsidRPr="00597CBB">
        <w:rPr>
          <w:color w:val="000000"/>
          <w:sz w:val="22"/>
          <w:szCs w:val="22"/>
        </w:rPr>
        <w:t xml:space="preserve"> может </w:t>
      </w:r>
      <w:r w:rsidR="004D54F3" w:rsidRPr="00597CBB">
        <w:rPr>
          <w:color w:val="000000"/>
          <w:sz w:val="22"/>
          <w:szCs w:val="22"/>
        </w:rPr>
        <w:t>быть,</w:t>
      </w:r>
      <w:r w:rsidRPr="00597CBB">
        <w:rPr>
          <w:color w:val="000000"/>
          <w:sz w:val="22"/>
          <w:szCs w:val="22"/>
        </w:rPr>
        <w:t xml:space="preserve"> расторгнут по инициативе Исполнителя в одностороннем порядке в случаях, предусмотренных пунктом</w:t>
      </w:r>
      <w:r>
        <w:rPr>
          <w:color w:val="000000"/>
          <w:sz w:val="22"/>
          <w:szCs w:val="22"/>
        </w:rPr>
        <w:t xml:space="preserve"> </w:t>
      </w:r>
      <w:r w:rsidRPr="00597CBB">
        <w:rPr>
          <w:color w:val="000000"/>
          <w:sz w:val="22"/>
          <w:szCs w:val="22"/>
        </w:rPr>
        <w:t xml:space="preserve">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lastRenderedPageBreak/>
        <w:t>5.4. Действия настоящего Договора прекращаются досрочно: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proofErr w:type="gramStart"/>
      <w:r w:rsidRPr="00597CBB">
        <w:rPr>
          <w:color w:val="000000"/>
          <w:sz w:val="22"/>
          <w:szCs w:val="22"/>
        </w:rPr>
        <w:t>- по инициативе Исполнителя в случае применения в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5.6. </w:t>
      </w:r>
      <w:proofErr w:type="gramStart"/>
      <w:r w:rsidRPr="00597CBB">
        <w:rPr>
          <w:color w:val="000000"/>
          <w:sz w:val="22"/>
          <w:szCs w:val="22"/>
        </w:rPr>
        <w:t>Обучающийся</w:t>
      </w:r>
      <w:proofErr w:type="gramEnd"/>
      <w:r w:rsidRPr="00597CBB">
        <w:rPr>
          <w:color w:val="000000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фактических понесенных им расходов.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 </w:t>
      </w:r>
    </w:p>
    <w:p w:rsidR="00E81BF2" w:rsidRPr="00597CBB" w:rsidRDefault="00E81BF2" w:rsidP="00E81BF2">
      <w:pPr>
        <w:autoSpaceDE w:val="0"/>
        <w:ind w:left="-709" w:firstLine="540"/>
        <w:jc w:val="center"/>
        <w:rPr>
          <w:b/>
          <w:color w:val="000000"/>
          <w:sz w:val="22"/>
          <w:szCs w:val="22"/>
        </w:rPr>
      </w:pPr>
      <w:r w:rsidRPr="00597CBB">
        <w:rPr>
          <w:b/>
          <w:color w:val="000000"/>
          <w:sz w:val="22"/>
          <w:szCs w:val="22"/>
        </w:rPr>
        <w:t>6. Ответственность сторон</w:t>
      </w:r>
    </w:p>
    <w:p w:rsidR="00E81BF2" w:rsidRPr="00597CBB" w:rsidRDefault="00E81BF2" w:rsidP="00E81BF2">
      <w:pPr>
        <w:autoSpaceDE w:val="0"/>
        <w:ind w:left="-709" w:firstLine="540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E81BF2" w:rsidRPr="00597CBB" w:rsidRDefault="00E81BF2" w:rsidP="00E81BF2">
      <w:pPr>
        <w:autoSpaceDE w:val="0"/>
        <w:ind w:left="-709" w:firstLine="540"/>
        <w:jc w:val="center"/>
        <w:rPr>
          <w:b/>
          <w:color w:val="000000"/>
          <w:sz w:val="22"/>
          <w:szCs w:val="22"/>
        </w:rPr>
      </w:pPr>
    </w:p>
    <w:p w:rsidR="00E81BF2" w:rsidRPr="00597CBB" w:rsidRDefault="00E81BF2" w:rsidP="00E81BF2">
      <w:pPr>
        <w:autoSpaceDE w:val="0"/>
        <w:ind w:left="-709" w:firstLine="540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 xml:space="preserve">7. Срок действия договора 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597CBB">
        <w:rPr>
          <w:sz w:val="22"/>
          <w:szCs w:val="22"/>
        </w:rPr>
        <w:t>с даты издания</w:t>
      </w:r>
      <w:proofErr w:type="gramEnd"/>
      <w:r w:rsidRPr="00597CBB">
        <w:rPr>
          <w:sz w:val="22"/>
          <w:szCs w:val="22"/>
        </w:rPr>
        <w:t xml:space="preserve"> </w:t>
      </w:r>
      <w:r w:rsidR="004D54F3" w:rsidRPr="00597CBB">
        <w:rPr>
          <w:sz w:val="22"/>
          <w:szCs w:val="22"/>
        </w:rPr>
        <w:t>приказа,</w:t>
      </w:r>
      <w:r w:rsidRPr="00597CBB">
        <w:rPr>
          <w:sz w:val="22"/>
          <w:szCs w:val="22"/>
        </w:rPr>
        <w:t xml:space="preserve"> о зачислении Обучающегося в ГБПОУ СК «СКХУ» до даты издания приказа об окончании обучения или отчисления Обучающегося из ГБПОУ СК «СКХУ» </w:t>
      </w:r>
    </w:p>
    <w:p w:rsidR="00E81BF2" w:rsidRPr="00597CBB" w:rsidRDefault="00E81BF2" w:rsidP="00E81BF2">
      <w:pPr>
        <w:autoSpaceDE w:val="0"/>
        <w:ind w:left="-709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8. Прочие условия и заключительные положения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8.1. Споры по настоящему договору разрешаются путем </w:t>
      </w:r>
      <w:r>
        <w:rPr>
          <w:sz w:val="22"/>
          <w:szCs w:val="22"/>
        </w:rPr>
        <w:t xml:space="preserve">переговоров Сторон. В случае </w:t>
      </w:r>
      <w:proofErr w:type="gramStart"/>
      <w:r>
        <w:rPr>
          <w:sz w:val="22"/>
          <w:szCs w:val="22"/>
        </w:rPr>
        <w:t>не</w:t>
      </w:r>
      <w:r w:rsidRPr="00597CBB">
        <w:rPr>
          <w:sz w:val="22"/>
          <w:szCs w:val="22"/>
        </w:rPr>
        <w:t xml:space="preserve"> достижения</w:t>
      </w:r>
      <w:proofErr w:type="gramEnd"/>
      <w:r w:rsidRPr="00597CBB">
        <w:rPr>
          <w:sz w:val="22"/>
          <w:szCs w:val="22"/>
        </w:rPr>
        <w:t xml:space="preserve"> сторонами Соглашения, спор рассматривается судом.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8.2. Настоящий договор составлен в двух экземплярах, по одному для каждой из Сторон, имеющих одинаковую юридическую силу. Изменения и дополнения настоящего Договора оформляются дополнительными соглашениями и подписываются уполномоченными представителями Сторон.</w:t>
      </w:r>
    </w:p>
    <w:p w:rsidR="00E81BF2" w:rsidRPr="00597CBB" w:rsidRDefault="00E81BF2" w:rsidP="00E81BF2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-709" w:firstLine="0"/>
        <w:rPr>
          <w:sz w:val="22"/>
          <w:szCs w:val="22"/>
        </w:rPr>
      </w:pPr>
      <w:r w:rsidRPr="00597CBB">
        <w:rPr>
          <w:sz w:val="22"/>
          <w:szCs w:val="22"/>
        </w:rPr>
        <w:t>8.3.Вопросы, не урегулированные</w:t>
      </w:r>
      <w:r>
        <w:rPr>
          <w:sz w:val="22"/>
          <w:szCs w:val="22"/>
        </w:rPr>
        <w:t>,</w:t>
      </w:r>
      <w:r w:rsidRPr="00597CBB">
        <w:rPr>
          <w:sz w:val="22"/>
          <w:szCs w:val="22"/>
        </w:rPr>
        <w:t xml:space="preserve"> настоящим договором определяются в соответствии с требованиями действующего законодательства Российской Федерации.</w:t>
      </w:r>
    </w:p>
    <w:p w:rsidR="00E81BF2" w:rsidRPr="00D738B1" w:rsidRDefault="00E81BF2" w:rsidP="00E81BF2">
      <w:pPr>
        <w:autoSpaceDE w:val="0"/>
        <w:ind w:left="-709" w:firstLine="540"/>
        <w:jc w:val="both"/>
      </w:pPr>
    </w:p>
    <w:p w:rsidR="00E81BF2" w:rsidRPr="00D738B1" w:rsidRDefault="00E81BF2" w:rsidP="00E81BF2">
      <w:pPr>
        <w:autoSpaceDE w:val="0"/>
        <w:ind w:firstLine="540"/>
        <w:jc w:val="center"/>
        <w:rPr>
          <w:b/>
        </w:rPr>
      </w:pPr>
      <w:r>
        <w:rPr>
          <w:b/>
        </w:rPr>
        <w:t>9</w:t>
      </w:r>
      <w:r w:rsidRPr="00D738B1">
        <w:rPr>
          <w:b/>
        </w:rPr>
        <w:t>. Юридические адреса и реквизиты сторон.</w:t>
      </w:r>
    </w:p>
    <w:p w:rsidR="00E81BF2" w:rsidRPr="00D738B1" w:rsidRDefault="00E81BF2" w:rsidP="00E81BF2">
      <w:pPr>
        <w:autoSpaceDE w:val="0"/>
        <w:ind w:firstLine="540"/>
        <w:jc w:val="center"/>
        <w:rPr>
          <w:b/>
        </w:rPr>
      </w:pPr>
    </w:p>
    <w:tbl>
      <w:tblPr>
        <w:tblW w:w="11174" w:type="dxa"/>
        <w:tblInd w:w="-972" w:type="dxa"/>
        <w:tblLook w:val="01E0" w:firstRow="1" w:lastRow="1" w:firstColumn="1" w:lastColumn="1" w:noHBand="0" w:noVBand="0"/>
      </w:tblPr>
      <w:tblGrid>
        <w:gridCol w:w="3490"/>
        <w:gridCol w:w="3544"/>
        <w:gridCol w:w="4140"/>
      </w:tblGrid>
      <w:tr w:rsidR="00E81BF2" w:rsidRPr="00D738B1" w:rsidTr="00355E2B">
        <w:tc>
          <w:tcPr>
            <w:tcW w:w="3490" w:type="dxa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«</w:t>
            </w:r>
            <w:r>
              <w:t xml:space="preserve">Обучающийся» </w:t>
            </w:r>
            <w:r w:rsidRPr="00D738B1">
              <w:t>» 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паспорт 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выдан_______________________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адрес факт.__________________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тел._________________________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</w:p>
        </w:tc>
        <w:tc>
          <w:tcPr>
            <w:tcW w:w="3544" w:type="dxa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«Заказчик»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tabs>
                <w:tab w:val="left" w:pos="3578"/>
              </w:tabs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паспорт______________________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выдан________________________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адрес факт.___________________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тел.__________________________</w:t>
            </w:r>
          </w:p>
        </w:tc>
        <w:tc>
          <w:tcPr>
            <w:tcW w:w="4140" w:type="dxa"/>
            <w:shd w:val="clear" w:color="auto" w:fill="auto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«Исполнитель»</w:t>
            </w:r>
          </w:p>
          <w:p w:rsidR="00E81BF2" w:rsidRPr="00535E6B" w:rsidRDefault="00E81BF2" w:rsidP="00355E2B">
            <w:pPr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535E6B">
              <w:rPr>
                <w:sz w:val="22"/>
                <w:szCs w:val="22"/>
              </w:rPr>
              <w:t>ГБПОУ СК «СКХУ»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smartTag w:uri="urn:schemas-microsoft-com:office:smarttags" w:element="metricconverter">
              <w:smartTagPr>
                <w:attr w:name="ProductID" w:val="355006, г"/>
              </w:smartTagPr>
              <w:r w:rsidRPr="00D738B1">
                <w:t>355006, г</w:t>
              </w:r>
            </w:smartTag>
            <w:r w:rsidRPr="00D738B1">
              <w:t xml:space="preserve">. Ставрополь, 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пр. К.</w:t>
            </w:r>
            <w:r>
              <w:t xml:space="preserve"> </w:t>
            </w:r>
            <w:r w:rsidRPr="00D738B1">
              <w:t>Маркса, 81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тел./факс 94-00-86,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94-14-53, 26-16-63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ИНН 2636023663 КПП 263601001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БИК 040702001</w:t>
            </w:r>
          </w:p>
          <w:p w:rsidR="00E81BF2" w:rsidRPr="002A17B8" w:rsidRDefault="00E81BF2" w:rsidP="00355E2B">
            <w:pPr>
              <w:suppressAutoHyphens/>
              <w:autoSpaceDE w:val="0"/>
            </w:pPr>
            <w:proofErr w:type="gramStart"/>
            <w:r w:rsidRPr="002A17B8">
              <w:t>р</w:t>
            </w:r>
            <w:proofErr w:type="gramEnd"/>
            <w:r w:rsidRPr="002A17B8">
              <w:t>/сч  40601810600023000001 отделение Ставрополь г. Ставрополь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</w:p>
        </w:tc>
      </w:tr>
      <w:tr w:rsidR="00E81BF2" w:rsidRPr="00D738B1" w:rsidTr="00355E2B">
        <w:trPr>
          <w:trHeight w:val="80"/>
        </w:trPr>
        <w:tc>
          <w:tcPr>
            <w:tcW w:w="3490" w:type="dxa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Подпись_____________________</w:t>
            </w:r>
          </w:p>
        </w:tc>
        <w:tc>
          <w:tcPr>
            <w:tcW w:w="3544" w:type="dxa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Подпись______________________</w:t>
            </w:r>
          </w:p>
        </w:tc>
        <w:tc>
          <w:tcPr>
            <w:tcW w:w="4140" w:type="dxa"/>
            <w:shd w:val="clear" w:color="auto" w:fill="auto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Директор ______________Чемсо А.В.</w:t>
            </w:r>
          </w:p>
        </w:tc>
      </w:tr>
    </w:tbl>
    <w:p w:rsidR="00E81BF2" w:rsidRPr="00D738B1" w:rsidRDefault="00E81BF2" w:rsidP="00E81BF2"/>
    <w:p w:rsidR="00E81BF2" w:rsidRDefault="00E81BF2" w:rsidP="00E81BF2"/>
    <w:p w:rsidR="00E81BF2" w:rsidRDefault="00E81BF2" w:rsidP="00E81BF2">
      <w:pPr>
        <w:jc w:val="center"/>
        <w:rPr>
          <w:b/>
          <w:sz w:val="32"/>
          <w:szCs w:val="32"/>
        </w:rPr>
      </w:pPr>
    </w:p>
    <w:p w:rsidR="00E81BF2" w:rsidRPr="00872C83" w:rsidRDefault="00E81BF2" w:rsidP="00E81BF2">
      <w:pPr>
        <w:jc w:val="center"/>
        <w:rPr>
          <w:b/>
          <w:sz w:val="32"/>
          <w:szCs w:val="32"/>
        </w:rPr>
      </w:pPr>
      <w:r w:rsidRPr="00872C83">
        <w:rPr>
          <w:b/>
          <w:sz w:val="32"/>
          <w:szCs w:val="32"/>
        </w:rPr>
        <w:lastRenderedPageBreak/>
        <w:t xml:space="preserve">ДОГОВОР № </w:t>
      </w:r>
    </w:p>
    <w:p w:rsidR="00E81BF2" w:rsidRPr="00872C83" w:rsidRDefault="00E81BF2" w:rsidP="00E81BF2">
      <w:pPr>
        <w:jc w:val="center"/>
        <w:rPr>
          <w:sz w:val="28"/>
          <w:szCs w:val="28"/>
        </w:rPr>
      </w:pPr>
      <w:r w:rsidRPr="00872C83">
        <w:rPr>
          <w:sz w:val="28"/>
          <w:szCs w:val="28"/>
        </w:rPr>
        <w:t>на  оказание платных образовательных услуг</w:t>
      </w:r>
    </w:p>
    <w:p w:rsidR="00E81BF2" w:rsidRPr="00872C83" w:rsidRDefault="00E81BF2" w:rsidP="00E81BF2">
      <w:pPr>
        <w:rPr>
          <w:sz w:val="28"/>
          <w:szCs w:val="28"/>
        </w:rPr>
      </w:pPr>
    </w:p>
    <w:p w:rsidR="00E81BF2" w:rsidRPr="00597CBB" w:rsidRDefault="00E81BF2" w:rsidP="00E81BF2">
      <w:pPr>
        <w:ind w:left="-709"/>
        <w:rPr>
          <w:sz w:val="22"/>
          <w:szCs w:val="22"/>
        </w:rPr>
      </w:pPr>
      <w:r w:rsidRPr="00597CBB">
        <w:rPr>
          <w:sz w:val="22"/>
          <w:szCs w:val="22"/>
        </w:rPr>
        <w:t xml:space="preserve">г. Ставрополь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597CB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«      »                     </w:t>
      </w:r>
      <w:r w:rsidR="00CB6FB6">
        <w:rPr>
          <w:sz w:val="22"/>
          <w:szCs w:val="22"/>
        </w:rPr>
        <w:t xml:space="preserve">201 </w:t>
      </w:r>
      <w:bookmarkStart w:id="0" w:name="_GoBack"/>
      <w:bookmarkEnd w:id="0"/>
      <w:r w:rsidRPr="00597CBB">
        <w:rPr>
          <w:sz w:val="22"/>
          <w:szCs w:val="22"/>
        </w:rPr>
        <w:t xml:space="preserve"> г.</w:t>
      </w:r>
    </w:p>
    <w:p w:rsidR="00E81BF2" w:rsidRPr="00872C83" w:rsidRDefault="00E81BF2" w:rsidP="00E81BF2">
      <w:pPr>
        <w:rPr>
          <w:sz w:val="28"/>
          <w:szCs w:val="28"/>
        </w:rPr>
      </w:pPr>
    </w:p>
    <w:p w:rsidR="00E81BF2" w:rsidRPr="00597CBB" w:rsidRDefault="00E81BF2" w:rsidP="00E81BF2">
      <w:pPr>
        <w:autoSpaceDE w:val="0"/>
        <w:autoSpaceDN w:val="0"/>
        <w:adjustRightInd w:val="0"/>
        <w:ind w:left="-709" w:firstLine="567"/>
        <w:jc w:val="both"/>
        <w:rPr>
          <w:sz w:val="22"/>
          <w:szCs w:val="22"/>
        </w:rPr>
      </w:pPr>
      <w:proofErr w:type="gramStart"/>
      <w:r w:rsidRPr="00597CBB">
        <w:rPr>
          <w:sz w:val="22"/>
          <w:szCs w:val="22"/>
        </w:rPr>
        <w:t>Государственное бюджетное</w:t>
      </w:r>
      <w:r>
        <w:rPr>
          <w:sz w:val="22"/>
          <w:szCs w:val="22"/>
        </w:rPr>
        <w:t xml:space="preserve"> </w:t>
      </w:r>
      <w:r w:rsidRPr="00597CBB">
        <w:rPr>
          <w:sz w:val="22"/>
          <w:szCs w:val="22"/>
        </w:rPr>
        <w:t xml:space="preserve"> профессиональное </w:t>
      </w:r>
      <w:r>
        <w:rPr>
          <w:sz w:val="22"/>
          <w:szCs w:val="22"/>
        </w:rPr>
        <w:t xml:space="preserve">  </w:t>
      </w:r>
      <w:r w:rsidRPr="00597CBB">
        <w:rPr>
          <w:sz w:val="22"/>
          <w:szCs w:val="22"/>
        </w:rPr>
        <w:t xml:space="preserve">образовательное учреждение Ставропольского края «Ставропольское краевое художественное училище» (колледж) (далее – ГБПОУ СК «СКХУ»), осуществляющее подготовку в сфере профессионального образования </w:t>
      </w:r>
      <w:r w:rsidRPr="00597CBB">
        <w:rPr>
          <w:noProof/>
          <w:sz w:val="22"/>
          <w:szCs w:val="22"/>
        </w:rPr>
        <w:t>на основании лицензии от 19 декабря 2014 г. №</w:t>
      </w:r>
      <w:r>
        <w:rPr>
          <w:noProof/>
          <w:sz w:val="22"/>
          <w:szCs w:val="22"/>
        </w:rPr>
        <w:t xml:space="preserve"> </w:t>
      </w:r>
      <w:r w:rsidRPr="00597CBB">
        <w:rPr>
          <w:noProof/>
          <w:sz w:val="22"/>
          <w:szCs w:val="22"/>
        </w:rPr>
        <w:t>3810 на право ведения образовательной</w:t>
      </w:r>
      <w:r>
        <w:rPr>
          <w:noProof/>
          <w:sz w:val="22"/>
          <w:szCs w:val="22"/>
        </w:rPr>
        <w:t xml:space="preserve"> </w:t>
      </w:r>
      <w:r w:rsidRPr="00597CBB">
        <w:rPr>
          <w:noProof/>
          <w:sz w:val="22"/>
          <w:szCs w:val="22"/>
        </w:rPr>
        <w:t xml:space="preserve"> деятельности,</w:t>
      </w:r>
      <w:r w:rsidRPr="00597CBB">
        <w:rPr>
          <w:sz w:val="22"/>
          <w:szCs w:val="22"/>
        </w:rPr>
        <w:t xml:space="preserve"> </w:t>
      </w:r>
      <w:r w:rsidRPr="00597CBB">
        <w:rPr>
          <w:noProof/>
          <w:sz w:val="22"/>
          <w:szCs w:val="22"/>
        </w:rPr>
        <w:t xml:space="preserve"> выданной Министерством образования и </w:t>
      </w:r>
      <w:r>
        <w:rPr>
          <w:noProof/>
          <w:sz w:val="22"/>
          <w:szCs w:val="22"/>
        </w:rPr>
        <w:t xml:space="preserve"> </w:t>
      </w:r>
      <w:r w:rsidRPr="00597CBB">
        <w:rPr>
          <w:noProof/>
          <w:sz w:val="22"/>
          <w:szCs w:val="22"/>
        </w:rPr>
        <w:t xml:space="preserve">молодежной политики Ставропольского края, </w:t>
      </w:r>
      <w:r w:rsidRPr="00597CBB">
        <w:rPr>
          <w:sz w:val="22"/>
          <w:szCs w:val="22"/>
        </w:rPr>
        <w:t xml:space="preserve">в лице директора Чемсо Аллы Викторовны, действующей на основании Устава, именуемое в дальнейшем «Исполнитель» и </w:t>
      </w:r>
      <w:r>
        <w:rPr>
          <w:sz w:val="22"/>
          <w:szCs w:val="22"/>
        </w:rPr>
        <w:t>___________________________________________</w:t>
      </w:r>
      <w:r w:rsidRPr="00597CBB">
        <w:rPr>
          <w:sz w:val="22"/>
          <w:szCs w:val="22"/>
        </w:rPr>
        <w:t>, именуемый</w:t>
      </w:r>
      <w:proofErr w:type="gramEnd"/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ая)</w:t>
      </w:r>
      <w:r w:rsidRPr="00597CBB">
        <w:rPr>
          <w:sz w:val="22"/>
          <w:szCs w:val="22"/>
        </w:rPr>
        <w:t xml:space="preserve"> в дальнейшем «Обучающийся»</w:t>
      </w:r>
      <w:r>
        <w:rPr>
          <w:sz w:val="22"/>
          <w:szCs w:val="22"/>
        </w:rPr>
        <w:t xml:space="preserve"> ____________________________________________, </w:t>
      </w:r>
      <w:r w:rsidRPr="00597CBB">
        <w:rPr>
          <w:sz w:val="22"/>
          <w:szCs w:val="22"/>
        </w:rPr>
        <w:t>именуемы</w:t>
      </w:r>
      <w:r w:rsidR="004D54F3" w:rsidRPr="00597CBB">
        <w:rPr>
          <w:sz w:val="22"/>
          <w:szCs w:val="22"/>
        </w:rPr>
        <w:t>й</w:t>
      </w:r>
      <w:r w:rsidR="004D54F3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597CBB">
        <w:rPr>
          <w:sz w:val="22"/>
          <w:szCs w:val="22"/>
        </w:rPr>
        <w:t xml:space="preserve"> в дальнейшем «Заказчик</w:t>
      </w:r>
      <w:r>
        <w:rPr>
          <w:sz w:val="22"/>
          <w:szCs w:val="22"/>
        </w:rPr>
        <w:t>»</w:t>
      </w:r>
      <w:r w:rsidRPr="00597CBB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E81BF2" w:rsidRPr="00597CBB" w:rsidRDefault="00E81BF2" w:rsidP="00E81BF2">
      <w:pPr>
        <w:tabs>
          <w:tab w:val="left" w:pos="2100"/>
        </w:tabs>
        <w:ind w:left="-709"/>
        <w:jc w:val="center"/>
        <w:rPr>
          <w:b/>
          <w:sz w:val="22"/>
          <w:szCs w:val="22"/>
        </w:rPr>
      </w:pPr>
    </w:p>
    <w:p w:rsidR="00E81BF2" w:rsidRPr="00597CBB" w:rsidRDefault="00E81BF2" w:rsidP="00E81BF2">
      <w:pPr>
        <w:tabs>
          <w:tab w:val="left" w:pos="2100"/>
        </w:tabs>
        <w:ind w:left="-709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1. Предмет договора</w:t>
      </w:r>
    </w:p>
    <w:p w:rsidR="00E81BF2" w:rsidRDefault="00E81BF2" w:rsidP="00E81BF2">
      <w:pPr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1.1. Исполнитель предоставляет, а Заказчик оплачивает обучение Обучающегося по очной образовательной программе среднего профессионального образования </w:t>
      </w:r>
    </w:p>
    <w:p w:rsidR="00E81BF2" w:rsidRDefault="00E81BF2" w:rsidP="00E81BF2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 54.02.05 </w:t>
      </w:r>
      <w:r>
        <w:rPr>
          <w:sz w:val="22"/>
          <w:szCs w:val="22"/>
        </w:rPr>
        <w:tab/>
        <w:t>Живопись_____________________________________</w:t>
      </w:r>
    </w:p>
    <w:p w:rsidR="00E81BF2" w:rsidRPr="00872C83" w:rsidRDefault="00E81BF2" w:rsidP="00E81BF2">
      <w:pPr>
        <w:ind w:left="-709"/>
        <w:jc w:val="center"/>
        <w:rPr>
          <w:sz w:val="18"/>
          <w:szCs w:val="18"/>
        </w:rPr>
      </w:pPr>
      <w:r w:rsidRPr="00872C83">
        <w:rPr>
          <w:sz w:val="18"/>
          <w:szCs w:val="18"/>
        </w:rPr>
        <w:t>(код</w:t>
      </w:r>
      <w:r>
        <w:rPr>
          <w:sz w:val="18"/>
          <w:szCs w:val="18"/>
        </w:rPr>
        <w:t>, наименование специальности</w:t>
      </w:r>
      <w:r w:rsidRPr="00872C83">
        <w:rPr>
          <w:sz w:val="18"/>
          <w:szCs w:val="18"/>
        </w:rPr>
        <w:t>)</w:t>
      </w:r>
    </w:p>
    <w:p w:rsidR="00E81BF2" w:rsidRDefault="00E81BF2" w:rsidP="00E81BF2">
      <w:pPr>
        <w:ind w:left="-709"/>
        <w:jc w:val="both"/>
        <w:rPr>
          <w:sz w:val="22"/>
          <w:szCs w:val="22"/>
        </w:rPr>
      </w:pPr>
    </w:p>
    <w:p w:rsidR="00E81BF2" w:rsidRPr="00597CBB" w:rsidRDefault="00E81BF2" w:rsidP="00E81BF2">
      <w:pPr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 и образовательными программами Исполнителя.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1.2. Срок освоения образовательной программы на момент подп</w:t>
      </w:r>
      <w:r>
        <w:rPr>
          <w:sz w:val="22"/>
          <w:szCs w:val="22"/>
        </w:rPr>
        <w:t>исания Договора составляет 3 года 10 месяцев</w:t>
      </w:r>
      <w:r w:rsidRPr="00597CBB">
        <w:rPr>
          <w:sz w:val="22"/>
          <w:szCs w:val="22"/>
        </w:rPr>
        <w:t>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1.3. После освоения Обучающимся полного  курса  обучения  и  успешной итоговой аттестации ему выдается диплом государственного образца о профессиональном образовании либо документ об освоении тех или  иных  компонентов  образовательной программы в случае отчисления  Обучающегося из образовательного учреждения до завершения  им  обучения  в полном объеме.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</w:p>
    <w:p w:rsidR="00E81BF2" w:rsidRPr="00597CBB" w:rsidRDefault="00E81BF2" w:rsidP="00E81BF2">
      <w:pPr>
        <w:tabs>
          <w:tab w:val="left" w:pos="540"/>
        </w:tabs>
        <w:autoSpaceDE w:val="0"/>
        <w:ind w:left="-709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2. Стоимость образовательных услуг, сроки и порядок их оплаты</w:t>
      </w:r>
    </w:p>
    <w:p w:rsidR="00E81BF2" w:rsidRPr="00597CBB" w:rsidRDefault="00E81BF2" w:rsidP="00E81BF2">
      <w:pPr>
        <w:tabs>
          <w:tab w:val="left" w:pos="540"/>
        </w:tabs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2.1. Полная стоимость образовательных услуг за весь период обучения Обучающегося составляет</w:t>
      </w:r>
      <w:r w:rsidR="004D54F3">
        <w:rPr>
          <w:sz w:val="22"/>
          <w:szCs w:val="22"/>
        </w:rPr>
        <w:t xml:space="preserve">   260 000 (Двести шестьдесят</w:t>
      </w:r>
      <w:r>
        <w:rPr>
          <w:sz w:val="22"/>
          <w:szCs w:val="22"/>
        </w:rPr>
        <w:t xml:space="preserve"> тысяч рублей) 00 копеек</w:t>
      </w:r>
      <w:r w:rsidRPr="00597CBB">
        <w:rPr>
          <w:sz w:val="22"/>
          <w:szCs w:val="22"/>
        </w:rPr>
        <w:t>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2.2. Стоимость годичного курса </w:t>
      </w:r>
      <w:proofErr w:type="gramStart"/>
      <w:r w:rsidRPr="00597CBB">
        <w:rPr>
          <w:sz w:val="22"/>
          <w:szCs w:val="22"/>
        </w:rPr>
        <w:t xml:space="preserve">обучения </w:t>
      </w:r>
      <w:r>
        <w:rPr>
          <w:sz w:val="22"/>
          <w:szCs w:val="22"/>
        </w:rPr>
        <w:t>п</w:t>
      </w:r>
      <w:r w:rsidRPr="00597CBB">
        <w:rPr>
          <w:sz w:val="22"/>
          <w:szCs w:val="22"/>
        </w:rPr>
        <w:t>о специальности</w:t>
      </w:r>
      <w:proofErr w:type="gramEnd"/>
      <w:r w:rsidRPr="00597CBB">
        <w:rPr>
          <w:sz w:val="22"/>
          <w:szCs w:val="22"/>
        </w:rPr>
        <w:t xml:space="preserve"> составляет </w:t>
      </w:r>
      <w:r w:rsidR="004D54F3">
        <w:rPr>
          <w:sz w:val="22"/>
          <w:szCs w:val="22"/>
        </w:rPr>
        <w:t>65 000 (Шестьдесят пять тысяч</w:t>
      </w:r>
      <w:r>
        <w:rPr>
          <w:sz w:val="22"/>
          <w:szCs w:val="22"/>
        </w:rPr>
        <w:t xml:space="preserve"> рублей) 00 копеек</w:t>
      </w:r>
      <w:r w:rsidRPr="00597CBB">
        <w:rPr>
          <w:sz w:val="22"/>
          <w:szCs w:val="22"/>
        </w:rPr>
        <w:t>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2.3. За выполнение услуг, обусловленных настоящим договором, Заказчик (Обучающийся) вносит оплату на счет Исполнителя за каждый семестр в сроки до </w:t>
      </w:r>
      <w:r>
        <w:rPr>
          <w:sz w:val="22"/>
          <w:szCs w:val="22"/>
        </w:rPr>
        <w:t>01 октября</w:t>
      </w:r>
      <w:r w:rsidRPr="00597CBB">
        <w:rPr>
          <w:sz w:val="22"/>
          <w:szCs w:val="22"/>
        </w:rPr>
        <w:t xml:space="preserve"> и до 01 февраля текущего учебного года, в течение всего срока обучения Обучающегося. 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2.4. </w:t>
      </w:r>
      <w:proofErr w:type="gramStart"/>
      <w:r w:rsidRPr="00597CBB">
        <w:rPr>
          <w:sz w:val="22"/>
          <w:szCs w:val="22"/>
        </w:rPr>
        <w:t>Увеличение стоимости образовательных услуг после заключения настоящего Договора допускается в случае инфляции на очередной финансовой год и плановый период.</w:t>
      </w:r>
      <w:proofErr w:type="gramEnd"/>
      <w:r w:rsidRPr="00597CBB">
        <w:rPr>
          <w:sz w:val="22"/>
          <w:szCs w:val="22"/>
        </w:rPr>
        <w:t xml:space="preserve"> В случае изменения стоимости оплаты составляется дополнительное соглашение  к настоящему Договору.</w:t>
      </w:r>
    </w:p>
    <w:p w:rsidR="00E81BF2" w:rsidRPr="00597CBB" w:rsidRDefault="00E81BF2" w:rsidP="00E81BF2">
      <w:pPr>
        <w:autoSpaceDE w:val="0"/>
        <w:rPr>
          <w:sz w:val="22"/>
          <w:szCs w:val="22"/>
        </w:rPr>
      </w:pPr>
    </w:p>
    <w:p w:rsidR="00E81BF2" w:rsidRPr="00597CBB" w:rsidRDefault="00E81BF2" w:rsidP="00E81BF2">
      <w:pPr>
        <w:autoSpaceDE w:val="0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3. Права сторон</w:t>
      </w:r>
    </w:p>
    <w:p w:rsidR="00E81BF2" w:rsidRPr="00597CBB" w:rsidRDefault="00E81BF2" w:rsidP="00E81BF2">
      <w:pPr>
        <w:ind w:left="-709"/>
        <w:rPr>
          <w:sz w:val="22"/>
          <w:szCs w:val="22"/>
        </w:rPr>
      </w:pPr>
      <w:r w:rsidRPr="00597CBB">
        <w:rPr>
          <w:sz w:val="22"/>
          <w:szCs w:val="22"/>
        </w:rPr>
        <w:t xml:space="preserve">3.1.Исполнитель вправе: </w:t>
      </w:r>
    </w:p>
    <w:p w:rsidR="00E81BF2" w:rsidRPr="00597CBB" w:rsidRDefault="00E81BF2" w:rsidP="00E81BF2">
      <w:pPr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3.1.1. Самостоятельно осуществлять образовательный процесс,  выбирать  системы  оценок,  формы,  порядок  и   периодичность промежуточной  аттестации </w:t>
      </w:r>
      <w:proofErr w:type="gramStart"/>
      <w:r w:rsidRPr="00597CBB">
        <w:rPr>
          <w:sz w:val="22"/>
          <w:szCs w:val="22"/>
        </w:rPr>
        <w:t>Обучающегося</w:t>
      </w:r>
      <w:proofErr w:type="gramEnd"/>
      <w:r w:rsidRPr="00597CBB">
        <w:rPr>
          <w:sz w:val="22"/>
          <w:szCs w:val="22"/>
        </w:rPr>
        <w:t xml:space="preserve">. </w:t>
      </w:r>
    </w:p>
    <w:p w:rsidR="00E81BF2" w:rsidRPr="00597CBB" w:rsidRDefault="00E81BF2" w:rsidP="00E81BF2">
      <w:pPr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3.1.2. Применять к </w:t>
      </w:r>
      <w:proofErr w:type="gramStart"/>
      <w:r w:rsidRPr="00597CBB"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</w:t>
      </w:r>
      <w:r w:rsidRPr="00597CBB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3.2.   Заказчик 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3.3. Обучающемуся предоставляются академические права в соответствии с частью 1 статьи 34 Федерального закона от 29 декабря 2012 г. № 273-ФЗ «Об образовании Российской Федерации».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3.3.1. Обучающийся также вправе:</w:t>
      </w:r>
    </w:p>
    <w:p w:rsidR="00E81BF2" w:rsidRPr="00597CBB" w:rsidRDefault="00E81BF2" w:rsidP="00E81BF2">
      <w:pPr>
        <w:autoSpaceDE w:val="0"/>
        <w:ind w:left="-709" w:firstLine="540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самостоятельно оплачивать услуги, предоставляемые ему по настоящему договору (в случае совершеннолетия);</w:t>
      </w:r>
    </w:p>
    <w:p w:rsidR="00E81BF2" w:rsidRPr="00597CBB" w:rsidRDefault="00E81BF2" w:rsidP="00E81BF2">
      <w:pPr>
        <w:autoSpaceDE w:val="0"/>
        <w:ind w:left="-709" w:firstLine="540"/>
        <w:jc w:val="both"/>
        <w:rPr>
          <w:sz w:val="22"/>
          <w:szCs w:val="22"/>
        </w:rPr>
      </w:pPr>
      <w:r w:rsidRPr="00597CBB">
        <w:rPr>
          <w:sz w:val="22"/>
          <w:szCs w:val="22"/>
        </w:rPr>
        <w:lastRenderedPageBreak/>
        <w:t>обращаться    к  работникам  Исполнителя  по  вопросам,  касающимся процесса организации и обеспечения надлежащего исполнения услуг, предусмотренных разделом обучения;</w:t>
      </w:r>
    </w:p>
    <w:p w:rsidR="00E81BF2" w:rsidRPr="00597CBB" w:rsidRDefault="00E81BF2" w:rsidP="00E81BF2">
      <w:pPr>
        <w:autoSpaceDE w:val="0"/>
        <w:ind w:left="-709" w:firstLine="540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пользоваться в порядке, установленном локальными нормативными актам, имуществом Исполнителя, необходимым для образовательной программы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           получать  полную  и  достоверную информацию об оценке своих знаний,  умений и навыков, а также о критериях оценивания;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           пользоваться     дополнительными     образовательными     услугами,  предоставляемыми  Исполнителем  и  не  входящими в учебную программу, на основании отдельно заключенного договора;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          принимать  участие  в  социально-культурных, оздоровительных и т.п. мероприятиях, организованных Исполнителем.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</w:p>
    <w:p w:rsidR="00E81BF2" w:rsidRPr="00597CBB" w:rsidRDefault="00E81BF2" w:rsidP="00E81BF2">
      <w:pPr>
        <w:autoSpaceDE w:val="0"/>
        <w:ind w:left="-709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4. Обязанности сторон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</w:t>
      </w:r>
      <w:r w:rsidRPr="00597CBB">
        <w:rPr>
          <w:b/>
          <w:sz w:val="22"/>
          <w:szCs w:val="22"/>
        </w:rPr>
        <w:t xml:space="preserve">. </w:t>
      </w:r>
      <w:r w:rsidRPr="00597CBB">
        <w:rPr>
          <w:sz w:val="22"/>
          <w:szCs w:val="22"/>
        </w:rPr>
        <w:t>Исполнитель обязан: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4.1.1. Зачислить Обучающегося,  выполнившего  установленные законодательством Российской Федерации, Уставом и  иными  локальными  нормативными  актами  Исполнителя  условия  приема  в  ГБПОУ СК «СКХУ».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4.1.2. </w:t>
      </w:r>
      <w:proofErr w:type="gramStart"/>
      <w:r w:rsidRPr="00597CBB">
        <w:rPr>
          <w:sz w:val="22"/>
          <w:szCs w:val="22"/>
        </w:rPr>
        <w:t>Довести до Заказчика информацию о лицензии на ведение образовательной деятельности, свидетельство о государственной аккредитации училища и другие документы, регламентирующие организацию образовательного процесса, а также 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№ 273-ФЗ «Об образовании</w:t>
      </w:r>
      <w:proofErr w:type="gramEnd"/>
      <w:r w:rsidRPr="00597CBB">
        <w:rPr>
          <w:sz w:val="22"/>
          <w:szCs w:val="22"/>
        </w:rPr>
        <w:t xml:space="preserve"> в Российской Федерации».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4.1.3. Организовать  и  обеспечить   надлежащее предоставление,  исполнение образовательных  услуг,  предусмотренных в разделе 1 настоящего Договора. 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4.1.4. Обеспечить </w:t>
      </w:r>
      <w:proofErr w:type="gramStart"/>
      <w:r w:rsidRPr="00597CBB">
        <w:rPr>
          <w:sz w:val="22"/>
          <w:szCs w:val="22"/>
        </w:rPr>
        <w:t>Обучающемуся</w:t>
      </w:r>
      <w:proofErr w:type="gramEnd"/>
      <w:r w:rsidRPr="00597CBB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4.1.5. Предоставить в пользование: библиотеку, помещения, оборудования кабинетов, лабораторий, мастерских и других подразделений ГБПОУ СК «СКХУ» во время учебного процесса и при проведении мероприятий, предусмотренных учебно-воспитательным процессом.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4.1.6. Проявлять  уважение  к  личности  Обучающегося,  не   допускать физического и психологического  насилия, оскорбления личности,  обеспечить   уважение человеческого достоинства, охрану жизни и здоровья.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4.1.7. Принимать от Обучающегося и (или) Заказчика плату за образовательные услуги.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4.2. Заказчик и (или) Обучающийся обязан (ы):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4.2.1. 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Pr="00597CBB">
        <w:rPr>
          <w:sz w:val="22"/>
          <w:szCs w:val="22"/>
        </w:rPr>
        <w:t>определенных</w:t>
      </w:r>
      <w:proofErr w:type="gramEnd"/>
      <w:r w:rsidRPr="00597CBB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4.2.2.    </w:t>
      </w:r>
      <w:proofErr w:type="gramStart"/>
      <w:r w:rsidRPr="00597CBB">
        <w:rPr>
          <w:sz w:val="22"/>
          <w:szCs w:val="22"/>
        </w:rPr>
        <w:t>Возмещать    ущерб,    причиненный Обучающимся имуществу  Исполнителя, в соответствии с законодательством Российской Федерации.</w:t>
      </w:r>
      <w:proofErr w:type="gramEnd"/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4.3. Обучающийся обязан: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4.3.1. Посещать учебные занятия и выполнять в установленные сроки все виды заданий, предусмотренные учебным планом и извещать Исполнителя о причинах отсутствия н</w:t>
      </w:r>
      <w:r>
        <w:rPr>
          <w:sz w:val="22"/>
          <w:szCs w:val="22"/>
        </w:rPr>
        <w:t>а</w:t>
      </w:r>
      <w:r w:rsidRPr="00597CBB">
        <w:rPr>
          <w:sz w:val="22"/>
          <w:szCs w:val="22"/>
        </w:rPr>
        <w:t xml:space="preserve"> занятиях.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4.3.2. Соблюдать  требования  Устава  Исполнителя, Правил внутреннего распорядка  и  иных  локальных  нормативных   актов,   соблюдать  учебную дисциплину,   проявлять уважение к персоналу ГБПОУ СК «СКХУ» и другим обучающимся. 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4.3.3. Бережно относиться к имуществу и оборудованию ГБПОУ СК «СКХУ».</w:t>
      </w:r>
    </w:p>
    <w:p w:rsidR="00E81BF2" w:rsidRPr="00597CBB" w:rsidRDefault="00E81BF2" w:rsidP="00E81BF2">
      <w:pPr>
        <w:autoSpaceDE w:val="0"/>
        <w:spacing w:before="108" w:after="108"/>
        <w:ind w:left="-709"/>
        <w:jc w:val="center"/>
        <w:rPr>
          <w:b/>
          <w:bCs/>
          <w:color w:val="000000"/>
          <w:sz w:val="22"/>
          <w:szCs w:val="22"/>
        </w:rPr>
      </w:pPr>
      <w:r w:rsidRPr="00597CBB">
        <w:rPr>
          <w:b/>
          <w:bCs/>
          <w:color w:val="000000"/>
          <w:sz w:val="22"/>
          <w:szCs w:val="22"/>
        </w:rPr>
        <w:t>5. Основания изменения и расторжения договора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5.2. Настоящий </w:t>
      </w:r>
      <w:r w:rsidR="004D54F3" w:rsidRPr="00597CBB">
        <w:rPr>
          <w:color w:val="000000"/>
          <w:sz w:val="22"/>
          <w:szCs w:val="22"/>
        </w:rPr>
        <w:t>Договор,</w:t>
      </w:r>
      <w:r w:rsidRPr="00597CBB">
        <w:rPr>
          <w:color w:val="000000"/>
          <w:sz w:val="22"/>
          <w:szCs w:val="22"/>
        </w:rPr>
        <w:t xml:space="preserve"> может </w:t>
      </w:r>
      <w:r w:rsidR="004D54F3" w:rsidRPr="00597CBB">
        <w:rPr>
          <w:color w:val="000000"/>
          <w:sz w:val="22"/>
          <w:szCs w:val="22"/>
        </w:rPr>
        <w:t>быть,</w:t>
      </w:r>
      <w:r w:rsidRPr="00597CBB">
        <w:rPr>
          <w:color w:val="000000"/>
          <w:sz w:val="22"/>
          <w:szCs w:val="22"/>
        </w:rPr>
        <w:t xml:space="preserve"> расторгнут по соглашению сторон.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5.3. Настоящий </w:t>
      </w:r>
      <w:r w:rsidR="004D54F3" w:rsidRPr="00597CBB">
        <w:rPr>
          <w:color w:val="000000"/>
          <w:sz w:val="22"/>
          <w:szCs w:val="22"/>
        </w:rPr>
        <w:t>Договор,</w:t>
      </w:r>
      <w:r w:rsidRPr="00597CBB">
        <w:rPr>
          <w:color w:val="000000"/>
          <w:sz w:val="22"/>
          <w:szCs w:val="22"/>
        </w:rPr>
        <w:t xml:space="preserve"> может </w:t>
      </w:r>
      <w:r w:rsidR="004D54F3" w:rsidRPr="00597CBB">
        <w:rPr>
          <w:color w:val="000000"/>
          <w:sz w:val="22"/>
          <w:szCs w:val="22"/>
        </w:rPr>
        <w:t>быть,</w:t>
      </w:r>
      <w:r w:rsidRPr="00597CBB">
        <w:rPr>
          <w:color w:val="000000"/>
          <w:sz w:val="22"/>
          <w:szCs w:val="22"/>
        </w:rPr>
        <w:t xml:space="preserve"> расторгнут по инициативе Исполнителя в одностороннем порядке в случаях, предусмотренных пунктом</w:t>
      </w:r>
      <w:r>
        <w:rPr>
          <w:color w:val="000000"/>
          <w:sz w:val="22"/>
          <w:szCs w:val="22"/>
        </w:rPr>
        <w:t xml:space="preserve"> </w:t>
      </w:r>
      <w:r w:rsidRPr="00597CBB">
        <w:rPr>
          <w:color w:val="000000"/>
          <w:sz w:val="22"/>
          <w:szCs w:val="22"/>
        </w:rPr>
        <w:t xml:space="preserve">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lastRenderedPageBreak/>
        <w:t>5.4. Действия настоящего Договора прекращаются досрочно: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proofErr w:type="gramStart"/>
      <w:r w:rsidRPr="00597CBB">
        <w:rPr>
          <w:color w:val="000000"/>
          <w:sz w:val="22"/>
          <w:szCs w:val="22"/>
        </w:rPr>
        <w:t>- по инициативе Исполнителя в случае применения в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5.6. </w:t>
      </w:r>
      <w:proofErr w:type="gramStart"/>
      <w:r w:rsidRPr="00597CBB">
        <w:rPr>
          <w:color w:val="000000"/>
          <w:sz w:val="22"/>
          <w:szCs w:val="22"/>
        </w:rPr>
        <w:t>Обучающийся</w:t>
      </w:r>
      <w:proofErr w:type="gramEnd"/>
      <w:r w:rsidRPr="00597CBB">
        <w:rPr>
          <w:color w:val="000000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фактических понесенных им расходов.</w:t>
      </w:r>
    </w:p>
    <w:p w:rsidR="00E81BF2" w:rsidRPr="00597CBB" w:rsidRDefault="00E81BF2" w:rsidP="00E81BF2">
      <w:pPr>
        <w:autoSpaceDE w:val="0"/>
        <w:ind w:left="-709"/>
        <w:jc w:val="both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 </w:t>
      </w:r>
    </w:p>
    <w:p w:rsidR="00E81BF2" w:rsidRPr="00597CBB" w:rsidRDefault="00E81BF2" w:rsidP="00E81BF2">
      <w:pPr>
        <w:autoSpaceDE w:val="0"/>
        <w:ind w:left="-709" w:firstLine="540"/>
        <w:jc w:val="center"/>
        <w:rPr>
          <w:b/>
          <w:color w:val="000000"/>
          <w:sz w:val="22"/>
          <w:szCs w:val="22"/>
        </w:rPr>
      </w:pPr>
      <w:r w:rsidRPr="00597CBB">
        <w:rPr>
          <w:b/>
          <w:color w:val="000000"/>
          <w:sz w:val="22"/>
          <w:szCs w:val="22"/>
        </w:rPr>
        <w:t>6. Ответственность сторон</w:t>
      </w:r>
    </w:p>
    <w:p w:rsidR="00E81BF2" w:rsidRPr="00597CBB" w:rsidRDefault="00E81BF2" w:rsidP="00E81BF2">
      <w:pPr>
        <w:autoSpaceDE w:val="0"/>
        <w:ind w:left="-709" w:firstLine="540"/>
        <w:rPr>
          <w:color w:val="000000"/>
          <w:sz w:val="22"/>
          <w:szCs w:val="22"/>
        </w:rPr>
      </w:pPr>
      <w:r w:rsidRPr="00597CBB">
        <w:rPr>
          <w:color w:val="000000"/>
          <w:sz w:val="22"/>
          <w:szCs w:val="22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E81BF2" w:rsidRPr="00597CBB" w:rsidRDefault="00E81BF2" w:rsidP="00E81BF2">
      <w:pPr>
        <w:autoSpaceDE w:val="0"/>
        <w:ind w:left="-709" w:firstLine="540"/>
        <w:jc w:val="center"/>
        <w:rPr>
          <w:b/>
          <w:color w:val="000000"/>
          <w:sz w:val="22"/>
          <w:szCs w:val="22"/>
        </w:rPr>
      </w:pPr>
    </w:p>
    <w:p w:rsidR="00E81BF2" w:rsidRPr="00597CBB" w:rsidRDefault="00E81BF2" w:rsidP="00E81BF2">
      <w:pPr>
        <w:autoSpaceDE w:val="0"/>
        <w:ind w:left="-709" w:firstLine="540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 xml:space="preserve">7. Срок действия договора 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597CBB">
        <w:rPr>
          <w:sz w:val="22"/>
          <w:szCs w:val="22"/>
        </w:rPr>
        <w:t>с даты издания</w:t>
      </w:r>
      <w:proofErr w:type="gramEnd"/>
      <w:r w:rsidRPr="00597CBB">
        <w:rPr>
          <w:sz w:val="22"/>
          <w:szCs w:val="22"/>
        </w:rPr>
        <w:t xml:space="preserve"> </w:t>
      </w:r>
      <w:r w:rsidR="004D54F3" w:rsidRPr="00597CBB">
        <w:rPr>
          <w:sz w:val="22"/>
          <w:szCs w:val="22"/>
        </w:rPr>
        <w:t>приказа,</w:t>
      </w:r>
      <w:r w:rsidRPr="00597CBB">
        <w:rPr>
          <w:sz w:val="22"/>
          <w:szCs w:val="22"/>
        </w:rPr>
        <w:t xml:space="preserve"> о зачислении Обучающегося в ГБПОУ СК «СКХУ» до даты издания приказа об окончании обучения или отчисления Обучающегося из ГБПОУ СК «СКХУ» </w:t>
      </w:r>
    </w:p>
    <w:p w:rsidR="00E81BF2" w:rsidRPr="00597CBB" w:rsidRDefault="00E81BF2" w:rsidP="00E81BF2">
      <w:pPr>
        <w:autoSpaceDE w:val="0"/>
        <w:ind w:left="-709"/>
        <w:jc w:val="center"/>
        <w:rPr>
          <w:b/>
          <w:sz w:val="22"/>
          <w:szCs w:val="22"/>
        </w:rPr>
      </w:pPr>
      <w:r w:rsidRPr="00597CBB">
        <w:rPr>
          <w:b/>
          <w:sz w:val="22"/>
          <w:szCs w:val="22"/>
        </w:rPr>
        <w:t>8. Прочие условия и заключительные положения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 xml:space="preserve">8.1. Споры по настоящему договору разрешаются путем </w:t>
      </w:r>
      <w:r>
        <w:rPr>
          <w:sz w:val="22"/>
          <w:szCs w:val="22"/>
        </w:rPr>
        <w:t xml:space="preserve">переговоров Сторон. В случае </w:t>
      </w:r>
      <w:proofErr w:type="gramStart"/>
      <w:r>
        <w:rPr>
          <w:sz w:val="22"/>
          <w:szCs w:val="22"/>
        </w:rPr>
        <w:t>не</w:t>
      </w:r>
      <w:r w:rsidRPr="00597CBB">
        <w:rPr>
          <w:sz w:val="22"/>
          <w:szCs w:val="22"/>
        </w:rPr>
        <w:t xml:space="preserve"> достижения</w:t>
      </w:r>
      <w:proofErr w:type="gramEnd"/>
      <w:r w:rsidRPr="00597CBB">
        <w:rPr>
          <w:sz w:val="22"/>
          <w:szCs w:val="22"/>
        </w:rPr>
        <w:t xml:space="preserve"> сторонами Соглашения, спор рассматривается судом.</w:t>
      </w:r>
    </w:p>
    <w:p w:rsidR="00E81BF2" w:rsidRPr="00597CBB" w:rsidRDefault="00E81BF2" w:rsidP="00E81BF2">
      <w:pPr>
        <w:autoSpaceDE w:val="0"/>
        <w:ind w:left="-709"/>
        <w:jc w:val="both"/>
        <w:rPr>
          <w:sz w:val="22"/>
          <w:szCs w:val="22"/>
        </w:rPr>
      </w:pPr>
      <w:r w:rsidRPr="00597CBB">
        <w:rPr>
          <w:sz w:val="22"/>
          <w:szCs w:val="22"/>
        </w:rPr>
        <w:t>8.2. Настоящий договор составлен в двух экземплярах, по одному для каждой из Сторон, имеющих одинаковую юридическую силу. Изменения и дополнения настоящего Договора оформляются дополнительными соглашениями и подписываются уполномоченными представителями Сторон.</w:t>
      </w:r>
    </w:p>
    <w:p w:rsidR="00E81BF2" w:rsidRPr="00597CBB" w:rsidRDefault="00E81BF2" w:rsidP="00E81BF2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-709" w:firstLine="0"/>
        <w:rPr>
          <w:sz w:val="22"/>
          <w:szCs w:val="22"/>
        </w:rPr>
      </w:pPr>
      <w:r w:rsidRPr="00597CBB">
        <w:rPr>
          <w:sz w:val="22"/>
          <w:szCs w:val="22"/>
        </w:rPr>
        <w:t>8.3.Вопросы, не урегулированные</w:t>
      </w:r>
      <w:r>
        <w:rPr>
          <w:sz w:val="22"/>
          <w:szCs w:val="22"/>
        </w:rPr>
        <w:t>,</w:t>
      </w:r>
      <w:r w:rsidRPr="00597CBB">
        <w:rPr>
          <w:sz w:val="22"/>
          <w:szCs w:val="22"/>
        </w:rPr>
        <w:t xml:space="preserve"> настоящим договором определяются в соответствии с требованиями действующего законодательства Российской Федерации.</w:t>
      </w:r>
    </w:p>
    <w:p w:rsidR="00E81BF2" w:rsidRPr="00D738B1" w:rsidRDefault="00E81BF2" w:rsidP="00E81BF2">
      <w:pPr>
        <w:autoSpaceDE w:val="0"/>
        <w:ind w:left="-709" w:firstLine="540"/>
        <w:jc w:val="both"/>
      </w:pPr>
    </w:p>
    <w:p w:rsidR="00E81BF2" w:rsidRPr="00D738B1" w:rsidRDefault="00E81BF2" w:rsidP="00E81BF2">
      <w:pPr>
        <w:autoSpaceDE w:val="0"/>
        <w:ind w:firstLine="540"/>
        <w:jc w:val="center"/>
        <w:rPr>
          <w:b/>
        </w:rPr>
      </w:pPr>
      <w:r>
        <w:rPr>
          <w:b/>
        </w:rPr>
        <w:t>9</w:t>
      </w:r>
      <w:r w:rsidRPr="00D738B1">
        <w:rPr>
          <w:b/>
        </w:rPr>
        <w:t>. Юридические адреса и реквизиты сторон.</w:t>
      </w:r>
    </w:p>
    <w:p w:rsidR="00E81BF2" w:rsidRPr="00D738B1" w:rsidRDefault="00E81BF2" w:rsidP="00E81BF2">
      <w:pPr>
        <w:autoSpaceDE w:val="0"/>
        <w:ind w:firstLine="540"/>
        <w:jc w:val="center"/>
        <w:rPr>
          <w:b/>
        </w:rPr>
      </w:pPr>
    </w:p>
    <w:tbl>
      <w:tblPr>
        <w:tblW w:w="11174" w:type="dxa"/>
        <w:tblInd w:w="-972" w:type="dxa"/>
        <w:tblLook w:val="01E0" w:firstRow="1" w:lastRow="1" w:firstColumn="1" w:lastColumn="1" w:noHBand="0" w:noVBand="0"/>
      </w:tblPr>
      <w:tblGrid>
        <w:gridCol w:w="3490"/>
        <w:gridCol w:w="3544"/>
        <w:gridCol w:w="4140"/>
      </w:tblGrid>
      <w:tr w:rsidR="00E81BF2" w:rsidRPr="00D738B1" w:rsidTr="00355E2B">
        <w:tc>
          <w:tcPr>
            <w:tcW w:w="3490" w:type="dxa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«</w:t>
            </w:r>
            <w:r>
              <w:t xml:space="preserve">Обучающийся» </w:t>
            </w:r>
            <w:r w:rsidRPr="00D738B1">
              <w:t>» 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паспорт 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выдан_______________________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адрес факт.__________________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тел._________________________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</w:p>
        </w:tc>
        <w:tc>
          <w:tcPr>
            <w:tcW w:w="3544" w:type="dxa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«Заказчик»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tabs>
                <w:tab w:val="left" w:pos="3578"/>
              </w:tabs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паспорт______________________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выдан________________________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адрес факт.___________________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_____________________________</w:t>
            </w:r>
          </w:p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тел.__________________________</w:t>
            </w:r>
          </w:p>
        </w:tc>
        <w:tc>
          <w:tcPr>
            <w:tcW w:w="4140" w:type="dxa"/>
            <w:shd w:val="clear" w:color="auto" w:fill="auto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«Исполнитель»</w:t>
            </w:r>
          </w:p>
          <w:p w:rsidR="00E81BF2" w:rsidRPr="00535E6B" w:rsidRDefault="00E81BF2" w:rsidP="00355E2B">
            <w:pPr>
              <w:suppressAutoHyphens/>
              <w:autoSpaceDE w:val="0"/>
              <w:jc w:val="both"/>
              <w:rPr>
                <w:sz w:val="22"/>
                <w:szCs w:val="22"/>
              </w:rPr>
            </w:pP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535E6B">
              <w:rPr>
                <w:sz w:val="22"/>
                <w:szCs w:val="22"/>
              </w:rPr>
              <w:t>ГБПОУ СК «СКХУ»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smartTag w:uri="urn:schemas-microsoft-com:office:smarttags" w:element="metricconverter">
              <w:smartTagPr>
                <w:attr w:name="ProductID" w:val="355006, г"/>
              </w:smartTagPr>
              <w:r w:rsidRPr="00D738B1">
                <w:t>355006, г</w:t>
              </w:r>
            </w:smartTag>
            <w:r w:rsidRPr="00D738B1">
              <w:t xml:space="preserve">. Ставрополь, 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пр. К.</w:t>
            </w:r>
            <w:r>
              <w:t xml:space="preserve"> </w:t>
            </w:r>
            <w:r w:rsidRPr="00D738B1">
              <w:t>Маркса, 81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тел./факс 94-00-86,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94-14-53, 26-16-63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ИНН 2636023663 КПП 263601001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  <w:r w:rsidRPr="00D738B1">
              <w:t>БИК 040702001</w:t>
            </w:r>
          </w:p>
          <w:p w:rsidR="00E81BF2" w:rsidRPr="002A17B8" w:rsidRDefault="00E81BF2" w:rsidP="00355E2B">
            <w:pPr>
              <w:suppressAutoHyphens/>
              <w:autoSpaceDE w:val="0"/>
            </w:pPr>
            <w:proofErr w:type="gramStart"/>
            <w:r w:rsidRPr="002A17B8">
              <w:t>р</w:t>
            </w:r>
            <w:proofErr w:type="gramEnd"/>
            <w:r w:rsidRPr="002A17B8">
              <w:t>/сч  40601810600023000001 отделение Ставрополь г. Ставрополь</w:t>
            </w: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</w:p>
          <w:p w:rsidR="00E81BF2" w:rsidRPr="00D738B1" w:rsidRDefault="00E81BF2" w:rsidP="00355E2B">
            <w:pPr>
              <w:suppressAutoHyphens/>
              <w:autoSpaceDE w:val="0"/>
              <w:jc w:val="both"/>
            </w:pPr>
          </w:p>
        </w:tc>
      </w:tr>
      <w:tr w:rsidR="00E81BF2" w:rsidRPr="00D738B1" w:rsidTr="00355E2B">
        <w:trPr>
          <w:trHeight w:val="80"/>
        </w:trPr>
        <w:tc>
          <w:tcPr>
            <w:tcW w:w="3490" w:type="dxa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Подпись_____________________</w:t>
            </w:r>
          </w:p>
        </w:tc>
        <w:tc>
          <w:tcPr>
            <w:tcW w:w="3544" w:type="dxa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Подпись______________________</w:t>
            </w:r>
          </w:p>
        </w:tc>
        <w:tc>
          <w:tcPr>
            <w:tcW w:w="4140" w:type="dxa"/>
            <w:shd w:val="clear" w:color="auto" w:fill="auto"/>
          </w:tcPr>
          <w:p w:rsidR="00E81BF2" w:rsidRPr="00D738B1" w:rsidRDefault="00E81BF2" w:rsidP="00355E2B">
            <w:pPr>
              <w:suppressAutoHyphens/>
              <w:autoSpaceDE w:val="0"/>
              <w:ind w:right="-365"/>
              <w:jc w:val="both"/>
            </w:pPr>
            <w:r w:rsidRPr="00D738B1">
              <w:t>Директор ______________Чемсо А.В.</w:t>
            </w:r>
          </w:p>
        </w:tc>
      </w:tr>
    </w:tbl>
    <w:p w:rsidR="00E81BF2" w:rsidRPr="00D738B1" w:rsidRDefault="00E81BF2" w:rsidP="00E81BF2"/>
    <w:p w:rsidR="00E81BF2" w:rsidRDefault="00E81BF2" w:rsidP="00E81BF2"/>
    <w:sectPr w:rsidR="00E8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0D"/>
    <w:rsid w:val="00002E5C"/>
    <w:rsid w:val="00010FDA"/>
    <w:rsid w:val="000135E8"/>
    <w:rsid w:val="00015CD9"/>
    <w:rsid w:val="00016EF1"/>
    <w:rsid w:val="00020EFC"/>
    <w:rsid w:val="000244A6"/>
    <w:rsid w:val="0002551E"/>
    <w:rsid w:val="000330D5"/>
    <w:rsid w:val="00033A6F"/>
    <w:rsid w:val="000356D0"/>
    <w:rsid w:val="00036D9C"/>
    <w:rsid w:val="00040C54"/>
    <w:rsid w:val="00045D90"/>
    <w:rsid w:val="00056B75"/>
    <w:rsid w:val="000579A9"/>
    <w:rsid w:val="00057EBF"/>
    <w:rsid w:val="000620DE"/>
    <w:rsid w:val="00065B20"/>
    <w:rsid w:val="0006718A"/>
    <w:rsid w:val="00070E90"/>
    <w:rsid w:val="0007328A"/>
    <w:rsid w:val="00074168"/>
    <w:rsid w:val="00074E89"/>
    <w:rsid w:val="000772A6"/>
    <w:rsid w:val="00077441"/>
    <w:rsid w:val="00081578"/>
    <w:rsid w:val="00082809"/>
    <w:rsid w:val="00084C79"/>
    <w:rsid w:val="00090768"/>
    <w:rsid w:val="000909CC"/>
    <w:rsid w:val="000927A6"/>
    <w:rsid w:val="000A1E7B"/>
    <w:rsid w:val="000A68FA"/>
    <w:rsid w:val="000B3690"/>
    <w:rsid w:val="000C294E"/>
    <w:rsid w:val="000C4339"/>
    <w:rsid w:val="000C4CE1"/>
    <w:rsid w:val="000C5033"/>
    <w:rsid w:val="000C5359"/>
    <w:rsid w:val="000D1697"/>
    <w:rsid w:val="000D2C6C"/>
    <w:rsid w:val="000D6CB6"/>
    <w:rsid w:val="000E11B3"/>
    <w:rsid w:val="000E2623"/>
    <w:rsid w:val="000E4F40"/>
    <w:rsid w:val="000E505B"/>
    <w:rsid w:val="000E5EC6"/>
    <w:rsid w:val="000F16E3"/>
    <w:rsid w:val="000F3CDD"/>
    <w:rsid w:val="000F7CC9"/>
    <w:rsid w:val="00101920"/>
    <w:rsid w:val="00102B10"/>
    <w:rsid w:val="00102F4F"/>
    <w:rsid w:val="001032A7"/>
    <w:rsid w:val="00107AE8"/>
    <w:rsid w:val="001111C2"/>
    <w:rsid w:val="00113C0E"/>
    <w:rsid w:val="00120BB9"/>
    <w:rsid w:val="0012130D"/>
    <w:rsid w:val="00124FF1"/>
    <w:rsid w:val="00125999"/>
    <w:rsid w:val="0013196B"/>
    <w:rsid w:val="00131C4B"/>
    <w:rsid w:val="00131DF0"/>
    <w:rsid w:val="00132644"/>
    <w:rsid w:val="00132A94"/>
    <w:rsid w:val="0014041D"/>
    <w:rsid w:val="001413C3"/>
    <w:rsid w:val="00146DEF"/>
    <w:rsid w:val="00147D8E"/>
    <w:rsid w:val="001547DE"/>
    <w:rsid w:val="00162825"/>
    <w:rsid w:val="00171C5D"/>
    <w:rsid w:val="00171D01"/>
    <w:rsid w:val="001729EF"/>
    <w:rsid w:val="00180F24"/>
    <w:rsid w:val="001811BA"/>
    <w:rsid w:val="0018291B"/>
    <w:rsid w:val="00182AC7"/>
    <w:rsid w:val="0019036B"/>
    <w:rsid w:val="00191547"/>
    <w:rsid w:val="00191FD2"/>
    <w:rsid w:val="00192D0A"/>
    <w:rsid w:val="0019584B"/>
    <w:rsid w:val="001976F1"/>
    <w:rsid w:val="001A0BBC"/>
    <w:rsid w:val="001A164A"/>
    <w:rsid w:val="001A4F86"/>
    <w:rsid w:val="001B0562"/>
    <w:rsid w:val="001B0FD0"/>
    <w:rsid w:val="001B4A17"/>
    <w:rsid w:val="001B5468"/>
    <w:rsid w:val="001B61CA"/>
    <w:rsid w:val="001B7ACA"/>
    <w:rsid w:val="001C2253"/>
    <w:rsid w:val="001C3097"/>
    <w:rsid w:val="001C688E"/>
    <w:rsid w:val="001C695D"/>
    <w:rsid w:val="001D1129"/>
    <w:rsid w:val="001D3523"/>
    <w:rsid w:val="001E42F1"/>
    <w:rsid w:val="001E56EC"/>
    <w:rsid w:val="001E6CE8"/>
    <w:rsid w:val="001F0DF6"/>
    <w:rsid w:val="001F6E09"/>
    <w:rsid w:val="00200F16"/>
    <w:rsid w:val="00203710"/>
    <w:rsid w:val="00210783"/>
    <w:rsid w:val="002118CC"/>
    <w:rsid w:val="0021422E"/>
    <w:rsid w:val="002160F0"/>
    <w:rsid w:val="00216922"/>
    <w:rsid w:val="002179D9"/>
    <w:rsid w:val="00217EE8"/>
    <w:rsid w:val="0022174C"/>
    <w:rsid w:val="00223855"/>
    <w:rsid w:val="0022613F"/>
    <w:rsid w:val="00226FC6"/>
    <w:rsid w:val="0022791F"/>
    <w:rsid w:val="0023115D"/>
    <w:rsid w:val="00232758"/>
    <w:rsid w:val="00233475"/>
    <w:rsid w:val="00233F71"/>
    <w:rsid w:val="00234610"/>
    <w:rsid w:val="0024052A"/>
    <w:rsid w:val="00242FCD"/>
    <w:rsid w:val="00245671"/>
    <w:rsid w:val="00247EA6"/>
    <w:rsid w:val="00264968"/>
    <w:rsid w:val="00265F4E"/>
    <w:rsid w:val="00266462"/>
    <w:rsid w:val="00270325"/>
    <w:rsid w:val="00271C01"/>
    <w:rsid w:val="0027378B"/>
    <w:rsid w:val="00276515"/>
    <w:rsid w:val="002767AA"/>
    <w:rsid w:val="0028481D"/>
    <w:rsid w:val="00285182"/>
    <w:rsid w:val="0029112E"/>
    <w:rsid w:val="00293599"/>
    <w:rsid w:val="0029366C"/>
    <w:rsid w:val="002A073D"/>
    <w:rsid w:val="002A1A0D"/>
    <w:rsid w:val="002A329F"/>
    <w:rsid w:val="002A676A"/>
    <w:rsid w:val="002A71DB"/>
    <w:rsid w:val="002B0CF5"/>
    <w:rsid w:val="002B15BF"/>
    <w:rsid w:val="002B6A0F"/>
    <w:rsid w:val="002C0EC2"/>
    <w:rsid w:val="002C1F12"/>
    <w:rsid w:val="002C2214"/>
    <w:rsid w:val="002C3013"/>
    <w:rsid w:val="002C3683"/>
    <w:rsid w:val="002C4948"/>
    <w:rsid w:val="002C641D"/>
    <w:rsid w:val="002D0C3E"/>
    <w:rsid w:val="002D0FD8"/>
    <w:rsid w:val="002D360E"/>
    <w:rsid w:val="002D5025"/>
    <w:rsid w:val="002D55A5"/>
    <w:rsid w:val="002D592F"/>
    <w:rsid w:val="002F2738"/>
    <w:rsid w:val="002F515E"/>
    <w:rsid w:val="002F5722"/>
    <w:rsid w:val="002F725C"/>
    <w:rsid w:val="00307127"/>
    <w:rsid w:val="00307A10"/>
    <w:rsid w:val="00312457"/>
    <w:rsid w:val="00312E17"/>
    <w:rsid w:val="00315B2D"/>
    <w:rsid w:val="00320687"/>
    <w:rsid w:val="00322FE6"/>
    <w:rsid w:val="0032504E"/>
    <w:rsid w:val="00332937"/>
    <w:rsid w:val="0033342E"/>
    <w:rsid w:val="003351E8"/>
    <w:rsid w:val="00340B36"/>
    <w:rsid w:val="00342153"/>
    <w:rsid w:val="00345F91"/>
    <w:rsid w:val="00346285"/>
    <w:rsid w:val="00347D4C"/>
    <w:rsid w:val="00354633"/>
    <w:rsid w:val="00357F2B"/>
    <w:rsid w:val="00360EF6"/>
    <w:rsid w:val="0036382B"/>
    <w:rsid w:val="00364020"/>
    <w:rsid w:val="0036570F"/>
    <w:rsid w:val="003669C9"/>
    <w:rsid w:val="003676F2"/>
    <w:rsid w:val="00370C1A"/>
    <w:rsid w:val="003716A3"/>
    <w:rsid w:val="003723C0"/>
    <w:rsid w:val="0037418B"/>
    <w:rsid w:val="0037734A"/>
    <w:rsid w:val="00377445"/>
    <w:rsid w:val="00382BFD"/>
    <w:rsid w:val="00383617"/>
    <w:rsid w:val="00390349"/>
    <w:rsid w:val="003969B5"/>
    <w:rsid w:val="003971F9"/>
    <w:rsid w:val="00397A87"/>
    <w:rsid w:val="003A168A"/>
    <w:rsid w:val="003A1897"/>
    <w:rsid w:val="003A213B"/>
    <w:rsid w:val="003A4911"/>
    <w:rsid w:val="003A6C30"/>
    <w:rsid w:val="003A7202"/>
    <w:rsid w:val="003A799D"/>
    <w:rsid w:val="003B0B6D"/>
    <w:rsid w:val="003B2732"/>
    <w:rsid w:val="003B40F8"/>
    <w:rsid w:val="003C489D"/>
    <w:rsid w:val="003C5DCC"/>
    <w:rsid w:val="003C63AA"/>
    <w:rsid w:val="003C726B"/>
    <w:rsid w:val="003D1EEC"/>
    <w:rsid w:val="003D2AE0"/>
    <w:rsid w:val="003D47BD"/>
    <w:rsid w:val="003E18D9"/>
    <w:rsid w:val="003E2EC5"/>
    <w:rsid w:val="003E4DA0"/>
    <w:rsid w:val="003E6BF8"/>
    <w:rsid w:val="003F1206"/>
    <w:rsid w:val="003F12DA"/>
    <w:rsid w:val="003F14AC"/>
    <w:rsid w:val="003F2A97"/>
    <w:rsid w:val="003F2C68"/>
    <w:rsid w:val="003F7032"/>
    <w:rsid w:val="003F7298"/>
    <w:rsid w:val="003F7FD0"/>
    <w:rsid w:val="00401575"/>
    <w:rsid w:val="00406151"/>
    <w:rsid w:val="004106CD"/>
    <w:rsid w:val="0041290F"/>
    <w:rsid w:val="00413817"/>
    <w:rsid w:val="00414F4D"/>
    <w:rsid w:val="004219FD"/>
    <w:rsid w:val="00421BDF"/>
    <w:rsid w:val="0042639B"/>
    <w:rsid w:val="0042725E"/>
    <w:rsid w:val="00427576"/>
    <w:rsid w:val="00432A47"/>
    <w:rsid w:val="00433936"/>
    <w:rsid w:val="004348AF"/>
    <w:rsid w:val="0044595D"/>
    <w:rsid w:val="0044632E"/>
    <w:rsid w:val="00450F6F"/>
    <w:rsid w:val="004513F3"/>
    <w:rsid w:val="004543A3"/>
    <w:rsid w:val="00462CFB"/>
    <w:rsid w:val="0046372A"/>
    <w:rsid w:val="004648A1"/>
    <w:rsid w:val="00471052"/>
    <w:rsid w:val="0047116C"/>
    <w:rsid w:val="004867CC"/>
    <w:rsid w:val="00493DAE"/>
    <w:rsid w:val="004964BE"/>
    <w:rsid w:val="004968DC"/>
    <w:rsid w:val="004971F8"/>
    <w:rsid w:val="004A2D84"/>
    <w:rsid w:val="004A48C0"/>
    <w:rsid w:val="004A6AC8"/>
    <w:rsid w:val="004B0390"/>
    <w:rsid w:val="004B30BA"/>
    <w:rsid w:val="004B5E1A"/>
    <w:rsid w:val="004C07ED"/>
    <w:rsid w:val="004C0F45"/>
    <w:rsid w:val="004C3C91"/>
    <w:rsid w:val="004C66AD"/>
    <w:rsid w:val="004C68DE"/>
    <w:rsid w:val="004D1376"/>
    <w:rsid w:val="004D54F3"/>
    <w:rsid w:val="004D566D"/>
    <w:rsid w:val="004D68CC"/>
    <w:rsid w:val="004E275D"/>
    <w:rsid w:val="004E2825"/>
    <w:rsid w:val="004E2F99"/>
    <w:rsid w:val="004E385D"/>
    <w:rsid w:val="004E54DA"/>
    <w:rsid w:val="004F09EC"/>
    <w:rsid w:val="004F25C8"/>
    <w:rsid w:val="004F481C"/>
    <w:rsid w:val="004F5BF3"/>
    <w:rsid w:val="004F7B0C"/>
    <w:rsid w:val="00500495"/>
    <w:rsid w:val="005011D1"/>
    <w:rsid w:val="005017DD"/>
    <w:rsid w:val="00503571"/>
    <w:rsid w:val="005039A8"/>
    <w:rsid w:val="00503F54"/>
    <w:rsid w:val="00512F9B"/>
    <w:rsid w:val="00513116"/>
    <w:rsid w:val="00513943"/>
    <w:rsid w:val="0051459E"/>
    <w:rsid w:val="00515911"/>
    <w:rsid w:val="00520595"/>
    <w:rsid w:val="00520EB5"/>
    <w:rsid w:val="00521C10"/>
    <w:rsid w:val="00526B91"/>
    <w:rsid w:val="00527392"/>
    <w:rsid w:val="00530BE1"/>
    <w:rsid w:val="00532F99"/>
    <w:rsid w:val="005407B1"/>
    <w:rsid w:val="00543B9C"/>
    <w:rsid w:val="005449AE"/>
    <w:rsid w:val="00550166"/>
    <w:rsid w:val="005563CB"/>
    <w:rsid w:val="00556CD4"/>
    <w:rsid w:val="005613F9"/>
    <w:rsid w:val="00566308"/>
    <w:rsid w:val="00567DED"/>
    <w:rsid w:val="00571A07"/>
    <w:rsid w:val="00571B67"/>
    <w:rsid w:val="00573517"/>
    <w:rsid w:val="0057470C"/>
    <w:rsid w:val="00577A95"/>
    <w:rsid w:val="00577FB6"/>
    <w:rsid w:val="00581010"/>
    <w:rsid w:val="00581309"/>
    <w:rsid w:val="00581F8F"/>
    <w:rsid w:val="005841E4"/>
    <w:rsid w:val="0058634E"/>
    <w:rsid w:val="00586646"/>
    <w:rsid w:val="00590785"/>
    <w:rsid w:val="00595F86"/>
    <w:rsid w:val="00596AB4"/>
    <w:rsid w:val="00596D27"/>
    <w:rsid w:val="005A17EC"/>
    <w:rsid w:val="005A1D7B"/>
    <w:rsid w:val="005A3CF5"/>
    <w:rsid w:val="005A5998"/>
    <w:rsid w:val="005A5A8C"/>
    <w:rsid w:val="005A670D"/>
    <w:rsid w:val="005A72C5"/>
    <w:rsid w:val="005A780D"/>
    <w:rsid w:val="005B20C3"/>
    <w:rsid w:val="005B274E"/>
    <w:rsid w:val="005B5C3C"/>
    <w:rsid w:val="005C1F78"/>
    <w:rsid w:val="005C29E9"/>
    <w:rsid w:val="005C2F7B"/>
    <w:rsid w:val="005C7E16"/>
    <w:rsid w:val="005D0B25"/>
    <w:rsid w:val="005D441B"/>
    <w:rsid w:val="005D48E8"/>
    <w:rsid w:val="005D6EA9"/>
    <w:rsid w:val="005E0F32"/>
    <w:rsid w:val="005E5B30"/>
    <w:rsid w:val="005E5C52"/>
    <w:rsid w:val="005E66FC"/>
    <w:rsid w:val="005F092C"/>
    <w:rsid w:val="005F484B"/>
    <w:rsid w:val="005F5D5F"/>
    <w:rsid w:val="00604E6A"/>
    <w:rsid w:val="00610503"/>
    <w:rsid w:val="00613728"/>
    <w:rsid w:val="00614007"/>
    <w:rsid w:val="006202A6"/>
    <w:rsid w:val="0062207C"/>
    <w:rsid w:val="0062316C"/>
    <w:rsid w:val="006258C0"/>
    <w:rsid w:val="00626529"/>
    <w:rsid w:val="006277F4"/>
    <w:rsid w:val="0063036F"/>
    <w:rsid w:val="00631FB7"/>
    <w:rsid w:val="00633D9B"/>
    <w:rsid w:val="00635D0B"/>
    <w:rsid w:val="00636114"/>
    <w:rsid w:val="006454B5"/>
    <w:rsid w:val="006472CB"/>
    <w:rsid w:val="0064739C"/>
    <w:rsid w:val="006475C9"/>
    <w:rsid w:val="0064786C"/>
    <w:rsid w:val="00651BEF"/>
    <w:rsid w:val="00652668"/>
    <w:rsid w:val="00653725"/>
    <w:rsid w:val="00657066"/>
    <w:rsid w:val="0066180C"/>
    <w:rsid w:val="00661F3D"/>
    <w:rsid w:val="00662528"/>
    <w:rsid w:val="006627AB"/>
    <w:rsid w:val="00662A10"/>
    <w:rsid w:val="00663816"/>
    <w:rsid w:val="00666702"/>
    <w:rsid w:val="00670DA9"/>
    <w:rsid w:val="0067584D"/>
    <w:rsid w:val="00680DE6"/>
    <w:rsid w:val="006841E3"/>
    <w:rsid w:val="006866AF"/>
    <w:rsid w:val="006869B6"/>
    <w:rsid w:val="00692FAE"/>
    <w:rsid w:val="006A1025"/>
    <w:rsid w:val="006A56CD"/>
    <w:rsid w:val="006A7049"/>
    <w:rsid w:val="006A7BDC"/>
    <w:rsid w:val="006B100B"/>
    <w:rsid w:val="006B2E4A"/>
    <w:rsid w:val="006B5AC7"/>
    <w:rsid w:val="006B748F"/>
    <w:rsid w:val="006B78B8"/>
    <w:rsid w:val="006B79C2"/>
    <w:rsid w:val="006B7A1A"/>
    <w:rsid w:val="006C15FB"/>
    <w:rsid w:val="006C33F3"/>
    <w:rsid w:val="006C367C"/>
    <w:rsid w:val="006D42B7"/>
    <w:rsid w:val="006D6AA3"/>
    <w:rsid w:val="006E341A"/>
    <w:rsid w:val="006F23C4"/>
    <w:rsid w:val="006F27CE"/>
    <w:rsid w:val="006F2FB1"/>
    <w:rsid w:val="006F4EB0"/>
    <w:rsid w:val="006F5370"/>
    <w:rsid w:val="006F7213"/>
    <w:rsid w:val="0070636E"/>
    <w:rsid w:val="0071151A"/>
    <w:rsid w:val="0071337A"/>
    <w:rsid w:val="00715F9E"/>
    <w:rsid w:val="00717813"/>
    <w:rsid w:val="00722511"/>
    <w:rsid w:val="00722F2C"/>
    <w:rsid w:val="00723425"/>
    <w:rsid w:val="007252BD"/>
    <w:rsid w:val="007253D2"/>
    <w:rsid w:val="00726A57"/>
    <w:rsid w:val="00733788"/>
    <w:rsid w:val="007361A8"/>
    <w:rsid w:val="00740094"/>
    <w:rsid w:val="00741055"/>
    <w:rsid w:val="00745D1E"/>
    <w:rsid w:val="00751F3C"/>
    <w:rsid w:val="007520ED"/>
    <w:rsid w:val="00752A14"/>
    <w:rsid w:val="00752DED"/>
    <w:rsid w:val="00753D2F"/>
    <w:rsid w:val="007541D1"/>
    <w:rsid w:val="0075777C"/>
    <w:rsid w:val="00760C94"/>
    <w:rsid w:val="0076796B"/>
    <w:rsid w:val="007712B4"/>
    <w:rsid w:val="007725AA"/>
    <w:rsid w:val="0077470D"/>
    <w:rsid w:val="007747F4"/>
    <w:rsid w:val="007750AE"/>
    <w:rsid w:val="00775990"/>
    <w:rsid w:val="00783C21"/>
    <w:rsid w:val="00786213"/>
    <w:rsid w:val="00787CB4"/>
    <w:rsid w:val="007926B5"/>
    <w:rsid w:val="00796047"/>
    <w:rsid w:val="00796347"/>
    <w:rsid w:val="007970DE"/>
    <w:rsid w:val="007A0D54"/>
    <w:rsid w:val="007A1903"/>
    <w:rsid w:val="007A498B"/>
    <w:rsid w:val="007B130F"/>
    <w:rsid w:val="007B3DC3"/>
    <w:rsid w:val="007B4841"/>
    <w:rsid w:val="007B4D71"/>
    <w:rsid w:val="007B6F41"/>
    <w:rsid w:val="007B75CF"/>
    <w:rsid w:val="007C230E"/>
    <w:rsid w:val="007C617F"/>
    <w:rsid w:val="007C6CA0"/>
    <w:rsid w:val="007D2983"/>
    <w:rsid w:val="007E3200"/>
    <w:rsid w:val="007E3ACA"/>
    <w:rsid w:val="007E3C29"/>
    <w:rsid w:val="007E6829"/>
    <w:rsid w:val="007F6EB7"/>
    <w:rsid w:val="0080112A"/>
    <w:rsid w:val="008023CC"/>
    <w:rsid w:val="008033BC"/>
    <w:rsid w:val="008037C7"/>
    <w:rsid w:val="00805804"/>
    <w:rsid w:val="00815229"/>
    <w:rsid w:val="00817C2E"/>
    <w:rsid w:val="0082043C"/>
    <w:rsid w:val="00821BE9"/>
    <w:rsid w:val="00823BDB"/>
    <w:rsid w:val="00830646"/>
    <w:rsid w:val="0083111B"/>
    <w:rsid w:val="00831769"/>
    <w:rsid w:val="00834FF4"/>
    <w:rsid w:val="0083621D"/>
    <w:rsid w:val="008364FF"/>
    <w:rsid w:val="00843545"/>
    <w:rsid w:val="008448B5"/>
    <w:rsid w:val="0085617D"/>
    <w:rsid w:val="00857117"/>
    <w:rsid w:val="00865B92"/>
    <w:rsid w:val="00867321"/>
    <w:rsid w:val="00867363"/>
    <w:rsid w:val="00870835"/>
    <w:rsid w:val="008740EB"/>
    <w:rsid w:val="00875422"/>
    <w:rsid w:val="00877262"/>
    <w:rsid w:val="00883241"/>
    <w:rsid w:val="00887B4A"/>
    <w:rsid w:val="00892EFF"/>
    <w:rsid w:val="008939EC"/>
    <w:rsid w:val="00893E65"/>
    <w:rsid w:val="00894015"/>
    <w:rsid w:val="00894CAF"/>
    <w:rsid w:val="00895DCC"/>
    <w:rsid w:val="008A01C0"/>
    <w:rsid w:val="008A1F65"/>
    <w:rsid w:val="008A20AA"/>
    <w:rsid w:val="008A2A0D"/>
    <w:rsid w:val="008A3E9D"/>
    <w:rsid w:val="008A4E6A"/>
    <w:rsid w:val="008A6291"/>
    <w:rsid w:val="008A6462"/>
    <w:rsid w:val="008A6748"/>
    <w:rsid w:val="008A69D8"/>
    <w:rsid w:val="008B0F77"/>
    <w:rsid w:val="008B2CDA"/>
    <w:rsid w:val="008B326A"/>
    <w:rsid w:val="008C0B60"/>
    <w:rsid w:val="008C0CF1"/>
    <w:rsid w:val="008C2B7D"/>
    <w:rsid w:val="008C728C"/>
    <w:rsid w:val="008D0CE8"/>
    <w:rsid w:val="008D33DE"/>
    <w:rsid w:val="008D517C"/>
    <w:rsid w:val="008D73AC"/>
    <w:rsid w:val="008D7AB1"/>
    <w:rsid w:val="008E320F"/>
    <w:rsid w:val="008E40CE"/>
    <w:rsid w:val="008E43C7"/>
    <w:rsid w:val="008E4EBC"/>
    <w:rsid w:val="008E6D4C"/>
    <w:rsid w:val="008F358C"/>
    <w:rsid w:val="008F5C15"/>
    <w:rsid w:val="00900781"/>
    <w:rsid w:val="00900E8F"/>
    <w:rsid w:val="009075D6"/>
    <w:rsid w:val="00910D77"/>
    <w:rsid w:val="00915301"/>
    <w:rsid w:val="00916973"/>
    <w:rsid w:val="00916FBC"/>
    <w:rsid w:val="009171F1"/>
    <w:rsid w:val="0092069C"/>
    <w:rsid w:val="009219A0"/>
    <w:rsid w:val="00921BBC"/>
    <w:rsid w:val="00925F35"/>
    <w:rsid w:val="0093100D"/>
    <w:rsid w:val="00932F23"/>
    <w:rsid w:val="00935089"/>
    <w:rsid w:val="009375F2"/>
    <w:rsid w:val="00941C50"/>
    <w:rsid w:val="00947121"/>
    <w:rsid w:val="00952FE1"/>
    <w:rsid w:val="009559AF"/>
    <w:rsid w:val="00957D18"/>
    <w:rsid w:val="0096330A"/>
    <w:rsid w:val="009645AE"/>
    <w:rsid w:val="00967066"/>
    <w:rsid w:val="009674FD"/>
    <w:rsid w:val="00972DA3"/>
    <w:rsid w:val="00973844"/>
    <w:rsid w:val="0097576F"/>
    <w:rsid w:val="00977B4F"/>
    <w:rsid w:val="0098476E"/>
    <w:rsid w:val="009902C4"/>
    <w:rsid w:val="009967A2"/>
    <w:rsid w:val="0099705A"/>
    <w:rsid w:val="009971A1"/>
    <w:rsid w:val="009A4803"/>
    <w:rsid w:val="009A51B0"/>
    <w:rsid w:val="009A5DE0"/>
    <w:rsid w:val="009B04B5"/>
    <w:rsid w:val="009B269A"/>
    <w:rsid w:val="009B783B"/>
    <w:rsid w:val="009C0BDA"/>
    <w:rsid w:val="009C330E"/>
    <w:rsid w:val="009C3DBE"/>
    <w:rsid w:val="009C5C02"/>
    <w:rsid w:val="009D0FF5"/>
    <w:rsid w:val="009D15A2"/>
    <w:rsid w:val="009E0557"/>
    <w:rsid w:val="009E0F36"/>
    <w:rsid w:val="009E3D69"/>
    <w:rsid w:val="009E3DF0"/>
    <w:rsid w:val="009E632D"/>
    <w:rsid w:val="009E6C98"/>
    <w:rsid w:val="009E6E21"/>
    <w:rsid w:val="009F372C"/>
    <w:rsid w:val="009F6AF2"/>
    <w:rsid w:val="009F7B9A"/>
    <w:rsid w:val="00A03657"/>
    <w:rsid w:val="00A04D60"/>
    <w:rsid w:val="00A05335"/>
    <w:rsid w:val="00A06A3F"/>
    <w:rsid w:val="00A109A8"/>
    <w:rsid w:val="00A121A8"/>
    <w:rsid w:val="00A1253A"/>
    <w:rsid w:val="00A12819"/>
    <w:rsid w:val="00A13CB7"/>
    <w:rsid w:val="00A175F7"/>
    <w:rsid w:val="00A20879"/>
    <w:rsid w:val="00A2267F"/>
    <w:rsid w:val="00A25C49"/>
    <w:rsid w:val="00A3189F"/>
    <w:rsid w:val="00A33781"/>
    <w:rsid w:val="00A33E62"/>
    <w:rsid w:val="00A35E45"/>
    <w:rsid w:val="00A36963"/>
    <w:rsid w:val="00A36A56"/>
    <w:rsid w:val="00A42311"/>
    <w:rsid w:val="00A4329E"/>
    <w:rsid w:val="00A509C7"/>
    <w:rsid w:val="00A50BF9"/>
    <w:rsid w:val="00A54978"/>
    <w:rsid w:val="00A565C0"/>
    <w:rsid w:val="00A57FD0"/>
    <w:rsid w:val="00A6434A"/>
    <w:rsid w:val="00A6566E"/>
    <w:rsid w:val="00A674BA"/>
    <w:rsid w:val="00A706E3"/>
    <w:rsid w:val="00A740C2"/>
    <w:rsid w:val="00A75A00"/>
    <w:rsid w:val="00A77450"/>
    <w:rsid w:val="00A83106"/>
    <w:rsid w:val="00A91D6F"/>
    <w:rsid w:val="00A92190"/>
    <w:rsid w:val="00A97330"/>
    <w:rsid w:val="00AA04B8"/>
    <w:rsid w:val="00AA11FC"/>
    <w:rsid w:val="00AA30C1"/>
    <w:rsid w:val="00AB22E6"/>
    <w:rsid w:val="00AB3DE9"/>
    <w:rsid w:val="00AB7FDE"/>
    <w:rsid w:val="00AC7AEE"/>
    <w:rsid w:val="00AD01FB"/>
    <w:rsid w:val="00AD26FE"/>
    <w:rsid w:val="00AD2764"/>
    <w:rsid w:val="00AD3C0A"/>
    <w:rsid w:val="00AD49FC"/>
    <w:rsid w:val="00AD5EB2"/>
    <w:rsid w:val="00AE3B30"/>
    <w:rsid w:val="00AE6FA8"/>
    <w:rsid w:val="00AF1E29"/>
    <w:rsid w:val="00AF2F6C"/>
    <w:rsid w:val="00B102A3"/>
    <w:rsid w:val="00B157AA"/>
    <w:rsid w:val="00B16954"/>
    <w:rsid w:val="00B247AF"/>
    <w:rsid w:val="00B2612F"/>
    <w:rsid w:val="00B2743B"/>
    <w:rsid w:val="00B36219"/>
    <w:rsid w:val="00B45D8D"/>
    <w:rsid w:val="00B45FB2"/>
    <w:rsid w:val="00B47908"/>
    <w:rsid w:val="00B502FB"/>
    <w:rsid w:val="00B53D43"/>
    <w:rsid w:val="00B5430B"/>
    <w:rsid w:val="00B55342"/>
    <w:rsid w:val="00B55923"/>
    <w:rsid w:val="00B60A1C"/>
    <w:rsid w:val="00B62BDA"/>
    <w:rsid w:val="00B62E6C"/>
    <w:rsid w:val="00B630CD"/>
    <w:rsid w:val="00B72221"/>
    <w:rsid w:val="00B74221"/>
    <w:rsid w:val="00B76E44"/>
    <w:rsid w:val="00B77C35"/>
    <w:rsid w:val="00B831D5"/>
    <w:rsid w:val="00B84817"/>
    <w:rsid w:val="00B85866"/>
    <w:rsid w:val="00B8789A"/>
    <w:rsid w:val="00B915B1"/>
    <w:rsid w:val="00B91AE4"/>
    <w:rsid w:val="00B937D0"/>
    <w:rsid w:val="00B967B1"/>
    <w:rsid w:val="00BA0F39"/>
    <w:rsid w:val="00BA23E3"/>
    <w:rsid w:val="00BC66EF"/>
    <w:rsid w:val="00BC6ECF"/>
    <w:rsid w:val="00BD3C60"/>
    <w:rsid w:val="00BD495C"/>
    <w:rsid w:val="00BD5187"/>
    <w:rsid w:val="00BD7E34"/>
    <w:rsid w:val="00BE3A9B"/>
    <w:rsid w:val="00BE459A"/>
    <w:rsid w:val="00BE4BA1"/>
    <w:rsid w:val="00BE4C56"/>
    <w:rsid w:val="00BF076A"/>
    <w:rsid w:val="00C00591"/>
    <w:rsid w:val="00C0176C"/>
    <w:rsid w:val="00C06B31"/>
    <w:rsid w:val="00C06FD4"/>
    <w:rsid w:val="00C108A2"/>
    <w:rsid w:val="00C11F11"/>
    <w:rsid w:val="00C14C11"/>
    <w:rsid w:val="00C223DD"/>
    <w:rsid w:val="00C30229"/>
    <w:rsid w:val="00C316B1"/>
    <w:rsid w:val="00C3265B"/>
    <w:rsid w:val="00C33E90"/>
    <w:rsid w:val="00C344D0"/>
    <w:rsid w:val="00C4102C"/>
    <w:rsid w:val="00C41D7D"/>
    <w:rsid w:val="00C42E45"/>
    <w:rsid w:val="00C43FA8"/>
    <w:rsid w:val="00C51EA4"/>
    <w:rsid w:val="00C52A9B"/>
    <w:rsid w:val="00C543A4"/>
    <w:rsid w:val="00C579D6"/>
    <w:rsid w:val="00C653BD"/>
    <w:rsid w:val="00C67017"/>
    <w:rsid w:val="00C701BE"/>
    <w:rsid w:val="00C7294D"/>
    <w:rsid w:val="00C81DD4"/>
    <w:rsid w:val="00C82159"/>
    <w:rsid w:val="00C868BF"/>
    <w:rsid w:val="00C8719A"/>
    <w:rsid w:val="00C90324"/>
    <w:rsid w:val="00C90741"/>
    <w:rsid w:val="00C91442"/>
    <w:rsid w:val="00C91659"/>
    <w:rsid w:val="00C93C70"/>
    <w:rsid w:val="00C93E0E"/>
    <w:rsid w:val="00C966F2"/>
    <w:rsid w:val="00CA6551"/>
    <w:rsid w:val="00CA7E65"/>
    <w:rsid w:val="00CB5782"/>
    <w:rsid w:val="00CB5BA2"/>
    <w:rsid w:val="00CB6FB6"/>
    <w:rsid w:val="00CB7877"/>
    <w:rsid w:val="00CB7A12"/>
    <w:rsid w:val="00CC40CE"/>
    <w:rsid w:val="00CC5024"/>
    <w:rsid w:val="00CC5488"/>
    <w:rsid w:val="00CC6178"/>
    <w:rsid w:val="00CD58BD"/>
    <w:rsid w:val="00CD7DAB"/>
    <w:rsid w:val="00CE1327"/>
    <w:rsid w:val="00CE6A5E"/>
    <w:rsid w:val="00CF34E1"/>
    <w:rsid w:val="00CF3539"/>
    <w:rsid w:val="00D0404C"/>
    <w:rsid w:val="00D043D7"/>
    <w:rsid w:val="00D06255"/>
    <w:rsid w:val="00D07359"/>
    <w:rsid w:val="00D10680"/>
    <w:rsid w:val="00D12243"/>
    <w:rsid w:val="00D227BF"/>
    <w:rsid w:val="00D2280C"/>
    <w:rsid w:val="00D26C6C"/>
    <w:rsid w:val="00D30365"/>
    <w:rsid w:val="00D3237E"/>
    <w:rsid w:val="00D37CFD"/>
    <w:rsid w:val="00D41348"/>
    <w:rsid w:val="00D42C21"/>
    <w:rsid w:val="00D43E7D"/>
    <w:rsid w:val="00D46C2D"/>
    <w:rsid w:val="00D54485"/>
    <w:rsid w:val="00D561D4"/>
    <w:rsid w:val="00D614ED"/>
    <w:rsid w:val="00D623E9"/>
    <w:rsid w:val="00D62B48"/>
    <w:rsid w:val="00D66033"/>
    <w:rsid w:val="00D66057"/>
    <w:rsid w:val="00D66D98"/>
    <w:rsid w:val="00D716BE"/>
    <w:rsid w:val="00D717B0"/>
    <w:rsid w:val="00D73D75"/>
    <w:rsid w:val="00D73EDC"/>
    <w:rsid w:val="00D83FF9"/>
    <w:rsid w:val="00D8771F"/>
    <w:rsid w:val="00D878A4"/>
    <w:rsid w:val="00D91393"/>
    <w:rsid w:val="00D92460"/>
    <w:rsid w:val="00D96EFA"/>
    <w:rsid w:val="00DA3FCA"/>
    <w:rsid w:val="00DA500A"/>
    <w:rsid w:val="00DA5405"/>
    <w:rsid w:val="00DA73DA"/>
    <w:rsid w:val="00DA7EF5"/>
    <w:rsid w:val="00DB0DE2"/>
    <w:rsid w:val="00DB4028"/>
    <w:rsid w:val="00DB4EFA"/>
    <w:rsid w:val="00DB7BE6"/>
    <w:rsid w:val="00DC10CE"/>
    <w:rsid w:val="00DC2455"/>
    <w:rsid w:val="00DC508C"/>
    <w:rsid w:val="00DC5EF3"/>
    <w:rsid w:val="00DC5F60"/>
    <w:rsid w:val="00DC657F"/>
    <w:rsid w:val="00DC65DB"/>
    <w:rsid w:val="00DC782E"/>
    <w:rsid w:val="00DD6005"/>
    <w:rsid w:val="00DD6B84"/>
    <w:rsid w:val="00DE1196"/>
    <w:rsid w:val="00DE32DD"/>
    <w:rsid w:val="00DE69F7"/>
    <w:rsid w:val="00DF0999"/>
    <w:rsid w:val="00DF3D42"/>
    <w:rsid w:val="00DF5CBF"/>
    <w:rsid w:val="00E01B8F"/>
    <w:rsid w:val="00E02008"/>
    <w:rsid w:val="00E028D6"/>
    <w:rsid w:val="00E03A58"/>
    <w:rsid w:val="00E06C1D"/>
    <w:rsid w:val="00E10A8C"/>
    <w:rsid w:val="00E1180F"/>
    <w:rsid w:val="00E124D2"/>
    <w:rsid w:val="00E140F7"/>
    <w:rsid w:val="00E179E2"/>
    <w:rsid w:val="00E2265E"/>
    <w:rsid w:val="00E26AF1"/>
    <w:rsid w:val="00E3359F"/>
    <w:rsid w:val="00E41888"/>
    <w:rsid w:val="00E44EAB"/>
    <w:rsid w:val="00E459F4"/>
    <w:rsid w:val="00E464E9"/>
    <w:rsid w:val="00E469ED"/>
    <w:rsid w:val="00E46B79"/>
    <w:rsid w:val="00E47454"/>
    <w:rsid w:val="00E50463"/>
    <w:rsid w:val="00E54507"/>
    <w:rsid w:val="00E55863"/>
    <w:rsid w:val="00E63BBA"/>
    <w:rsid w:val="00E65A7F"/>
    <w:rsid w:val="00E678ED"/>
    <w:rsid w:val="00E67B30"/>
    <w:rsid w:val="00E72C80"/>
    <w:rsid w:val="00E800F4"/>
    <w:rsid w:val="00E8029D"/>
    <w:rsid w:val="00E80D48"/>
    <w:rsid w:val="00E812CA"/>
    <w:rsid w:val="00E81BF2"/>
    <w:rsid w:val="00E83258"/>
    <w:rsid w:val="00E84787"/>
    <w:rsid w:val="00E85F1B"/>
    <w:rsid w:val="00E87366"/>
    <w:rsid w:val="00E907DF"/>
    <w:rsid w:val="00E92EF0"/>
    <w:rsid w:val="00E968EB"/>
    <w:rsid w:val="00E96BB1"/>
    <w:rsid w:val="00EA24D3"/>
    <w:rsid w:val="00EA7788"/>
    <w:rsid w:val="00EB1F8F"/>
    <w:rsid w:val="00EB24AC"/>
    <w:rsid w:val="00EB325D"/>
    <w:rsid w:val="00EB652E"/>
    <w:rsid w:val="00EB6A0E"/>
    <w:rsid w:val="00EB6F9F"/>
    <w:rsid w:val="00EC581E"/>
    <w:rsid w:val="00EC6262"/>
    <w:rsid w:val="00EC7CE8"/>
    <w:rsid w:val="00ED22B6"/>
    <w:rsid w:val="00ED7BA7"/>
    <w:rsid w:val="00EE03FC"/>
    <w:rsid w:val="00EE1054"/>
    <w:rsid w:val="00EE1CBC"/>
    <w:rsid w:val="00EE794D"/>
    <w:rsid w:val="00EF00CF"/>
    <w:rsid w:val="00EF2638"/>
    <w:rsid w:val="00EF6A17"/>
    <w:rsid w:val="00EF6BE2"/>
    <w:rsid w:val="00EF7EA4"/>
    <w:rsid w:val="00F025FF"/>
    <w:rsid w:val="00F032CC"/>
    <w:rsid w:val="00F03EF7"/>
    <w:rsid w:val="00F07075"/>
    <w:rsid w:val="00F125FF"/>
    <w:rsid w:val="00F21867"/>
    <w:rsid w:val="00F22E82"/>
    <w:rsid w:val="00F23A7E"/>
    <w:rsid w:val="00F24523"/>
    <w:rsid w:val="00F25B27"/>
    <w:rsid w:val="00F278CC"/>
    <w:rsid w:val="00F30FFE"/>
    <w:rsid w:val="00F3249B"/>
    <w:rsid w:val="00F34BBE"/>
    <w:rsid w:val="00F34D60"/>
    <w:rsid w:val="00F35050"/>
    <w:rsid w:val="00F366D8"/>
    <w:rsid w:val="00F37566"/>
    <w:rsid w:val="00F4396D"/>
    <w:rsid w:val="00F458DE"/>
    <w:rsid w:val="00F45F97"/>
    <w:rsid w:val="00F464C4"/>
    <w:rsid w:val="00F506A7"/>
    <w:rsid w:val="00F51DF8"/>
    <w:rsid w:val="00F53368"/>
    <w:rsid w:val="00F544AC"/>
    <w:rsid w:val="00F62E00"/>
    <w:rsid w:val="00F642D9"/>
    <w:rsid w:val="00F642E8"/>
    <w:rsid w:val="00F6448F"/>
    <w:rsid w:val="00F64B94"/>
    <w:rsid w:val="00F669FA"/>
    <w:rsid w:val="00F67717"/>
    <w:rsid w:val="00F7058E"/>
    <w:rsid w:val="00F70BC6"/>
    <w:rsid w:val="00F736E9"/>
    <w:rsid w:val="00F75B69"/>
    <w:rsid w:val="00F77F7B"/>
    <w:rsid w:val="00F81A4D"/>
    <w:rsid w:val="00F81FCB"/>
    <w:rsid w:val="00F82BA9"/>
    <w:rsid w:val="00F83854"/>
    <w:rsid w:val="00F850E5"/>
    <w:rsid w:val="00F872BC"/>
    <w:rsid w:val="00F87E20"/>
    <w:rsid w:val="00F90067"/>
    <w:rsid w:val="00F90F5F"/>
    <w:rsid w:val="00F91827"/>
    <w:rsid w:val="00F91A3A"/>
    <w:rsid w:val="00F9242E"/>
    <w:rsid w:val="00F94AA2"/>
    <w:rsid w:val="00F95FC3"/>
    <w:rsid w:val="00F9629E"/>
    <w:rsid w:val="00FA2CC3"/>
    <w:rsid w:val="00FA3F44"/>
    <w:rsid w:val="00FA5235"/>
    <w:rsid w:val="00FB1DAB"/>
    <w:rsid w:val="00FB3163"/>
    <w:rsid w:val="00FB36F4"/>
    <w:rsid w:val="00FB4936"/>
    <w:rsid w:val="00FC2AEF"/>
    <w:rsid w:val="00FC411A"/>
    <w:rsid w:val="00FC6C32"/>
    <w:rsid w:val="00FD4B0E"/>
    <w:rsid w:val="00FE1FBD"/>
    <w:rsid w:val="00FE2927"/>
    <w:rsid w:val="00FE670C"/>
    <w:rsid w:val="00FF1C32"/>
    <w:rsid w:val="00FF2A3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81BF2"/>
    <w:pPr>
      <w:widowControl w:val="0"/>
      <w:shd w:val="clear" w:color="auto" w:fill="FFFFFF"/>
      <w:suppressAutoHyphens/>
      <w:spacing w:before="180" w:after="300" w:line="0" w:lineRule="atLeast"/>
      <w:ind w:hanging="720"/>
      <w:jc w:val="both"/>
    </w:pPr>
    <w:rPr>
      <w:color w:val="000000"/>
      <w:sz w:val="19"/>
      <w:szCs w:val="19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81BF2"/>
    <w:pPr>
      <w:widowControl w:val="0"/>
      <w:shd w:val="clear" w:color="auto" w:fill="FFFFFF"/>
      <w:suppressAutoHyphens/>
      <w:spacing w:before="180" w:after="300" w:line="0" w:lineRule="atLeast"/>
      <w:ind w:hanging="720"/>
      <w:jc w:val="both"/>
    </w:pPr>
    <w:rPr>
      <w:color w:val="000000"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5038</Words>
  <Characters>28720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2018-07-16T09:14:00Z</cp:lastPrinted>
  <dcterms:created xsi:type="dcterms:W3CDTF">2017-07-20T07:15:00Z</dcterms:created>
  <dcterms:modified xsi:type="dcterms:W3CDTF">2018-10-15T11:39:00Z</dcterms:modified>
</cp:coreProperties>
</file>